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F3" w:rsidRDefault="005900F3" w:rsidP="005900F3">
      <w:pPr>
        <w:pStyle w:val="ab"/>
        <w:jc w:val="left"/>
        <w:rPr>
          <w:b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659264" behindDoc="0" locked="0" layoutInCell="1" allowOverlap="1" wp14:anchorId="4922EFD6" wp14:editId="5C57B211">
            <wp:simplePos x="0" y="0"/>
            <wp:positionH relativeFrom="column">
              <wp:posOffset>2857500</wp:posOffset>
            </wp:positionH>
            <wp:positionV relativeFrom="page">
              <wp:posOffset>266065</wp:posOffset>
            </wp:positionV>
            <wp:extent cx="493395" cy="612140"/>
            <wp:effectExtent l="0" t="0" r="0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0F3" w:rsidRPr="00DC3C9B" w:rsidRDefault="00DC3C9B" w:rsidP="005900F3">
      <w:pPr>
        <w:pStyle w:val="ab"/>
        <w:rPr>
          <w:b/>
          <w:bCs/>
          <w:sz w:val="28"/>
          <w:u w:val="single"/>
        </w:rPr>
      </w:pPr>
      <w:r>
        <w:rPr>
          <w:b/>
          <w:sz w:val="28"/>
        </w:rPr>
        <w:t xml:space="preserve">         </w:t>
      </w:r>
      <w:bookmarkStart w:id="0" w:name="_GoBack"/>
      <w:bookmarkEnd w:id="0"/>
      <w:r w:rsidR="005900F3" w:rsidRPr="00411816">
        <w:rPr>
          <w:b/>
          <w:sz w:val="28"/>
        </w:rPr>
        <w:t>ПОСТАНОВЛЕНИЕ</w:t>
      </w:r>
      <w:r>
        <w:rPr>
          <w:b/>
          <w:sz w:val="28"/>
        </w:rPr>
        <w:t xml:space="preserve">                               </w:t>
      </w:r>
      <w:r w:rsidRPr="00DC3C9B">
        <w:rPr>
          <w:b/>
          <w:sz w:val="28"/>
          <w:u w:val="single"/>
        </w:rPr>
        <w:t>ПРОЕКТ</w:t>
      </w:r>
    </w:p>
    <w:p w:rsidR="005900F3" w:rsidRPr="00411816" w:rsidRDefault="005900F3" w:rsidP="005900F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5900F3" w:rsidRPr="001C00A0" w:rsidRDefault="005900F3" w:rsidP="005900F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411816">
        <w:rPr>
          <w:rFonts w:ascii="Times New Roman" w:hAnsi="Times New Roman"/>
          <w:b/>
          <w:sz w:val="28"/>
          <w:szCs w:val="28"/>
        </w:rPr>
        <w:t>АДМИНИСТРАЦИИ ОТРАДНЕНСКОГО СЕЛЬСКОГО</w:t>
      </w:r>
      <w:r w:rsidRPr="001C00A0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5900F3" w:rsidRPr="001C00A0" w:rsidRDefault="005900F3" w:rsidP="005900F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1C00A0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5900F3" w:rsidRPr="001C00A0" w:rsidRDefault="005900F3" w:rsidP="005900F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5900F3" w:rsidRPr="005900F3" w:rsidRDefault="005900F3" w:rsidP="005900F3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5900F3" w:rsidRPr="005900F3" w:rsidRDefault="005900F3" w:rsidP="005900F3">
      <w:pPr>
        <w:rPr>
          <w:sz w:val="28"/>
          <w:szCs w:val="28"/>
        </w:rPr>
      </w:pPr>
      <w:r w:rsidRPr="005900F3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</w:t>
      </w:r>
      <w:r w:rsidRPr="005900F3">
        <w:rPr>
          <w:sz w:val="28"/>
          <w:szCs w:val="28"/>
        </w:rPr>
        <w:tab/>
      </w:r>
      <w:r w:rsidRPr="005900F3">
        <w:rPr>
          <w:sz w:val="28"/>
          <w:szCs w:val="28"/>
        </w:rPr>
        <w:tab/>
      </w:r>
      <w:r w:rsidRPr="005900F3">
        <w:rPr>
          <w:sz w:val="28"/>
          <w:szCs w:val="28"/>
        </w:rPr>
        <w:tab/>
      </w:r>
      <w:r w:rsidRPr="005900F3">
        <w:rPr>
          <w:sz w:val="28"/>
          <w:szCs w:val="28"/>
        </w:rPr>
        <w:tab/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  <w:r w:rsidRPr="005900F3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 xml:space="preserve"> </w:t>
      </w:r>
    </w:p>
    <w:p w:rsidR="005900F3" w:rsidRPr="005900F3" w:rsidRDefault="005900F3" w:rsidP="005900F3">
      <w:pPr>
        <w:jc w:val="center"/>
        <w:rPr>
          <w:sz w:val="28"/>
          <w:szCs w:val="28"/>
        </w:rPr>
      </w:pPr>
      <w:r w:rsidRPr="005900F3">
        <w:rPr>
          <w:sz w:val="28"/>
          <w:szCs w:val="28"/>
        </w:rPr>
        <w:t>станица Отрадная</w:t>
      </w:r>
    </w:p>
    <w:p w:rsidR="005273EF" w:rsidRPr="005900F3" w:rsidRDefault="005273EF" w:rsidP="003F0605">
      <w:pPr>
        <w:jc w:val="center"/>
        <w:rPr>
          <w:b/>
          <w:sz w:val="28"/>
          <w:szCs w:val="28"/>
        </w:rPr>
      </w:pPr>
    </w:p>
    <w:p w:rsidR="005273EF" w:rsidRPr="005900F3" w:rsidRDefault="005273EF" w:rsidP="003F0605">
      <w:pPr>
        <w:jc w:val="center"/>
        <w:rPr>
          <w:b/>
          <w:sz w:val="28"/>
          <w:szCs w:val="28"/>
        </w:rPr>
      </w:pPr>
    </w:p>
    <w:p w:rsidR="00A748C2" w:rsidRPr="001F3B34" w:rsidRDefault="00A748C2" w:rsidP="003F0605">
      <w:pPr>
        <w:jc w:val="center"/>
        <w:rPr>
          <w:b/>
          <w:sz w:val="32"/>
          <w:szCs w:val="32"/>
        </w:rPr>
      </w:pPr>
    </w:p>
    <w:p w:rsidR="007D629D" w:rsidRPr="007D629D" w:rsidRDefault="005273EF" w:rsidP="007D629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долгосрочной муниципальной целевой программы</w:t>
      </w:r>
      <w:r w:rsidR="00BF487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7D629D">
        <w:rPr>
          <w:b/>
          <w:sz w:val="28"/>
          <w:szCs w:val="28"/>
        </w:rPr>
        <w:t>«</w:t>
      </w:r>
      <w:r w:rsidR="007D629D" w:rsidRPr="007D629D">
        <w:rPr>
          <w:b/>
          <w:bCs/>
          <w:sz w:val="28"/>
          <w:szCs w:val="28"/>
        </w:rPr>
        <w:t xml:space="preserve">Обеспечение безопасности населения на транспорте на территории </w:t>
      </w:r>
    </w:p>
    <w:p w:rsidR="007D629D" w:rsidRDefault="005900F3" w:rsidP="007D62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Отрадненского сельского</w:t>
      </w:r>
      <w:r w:rsidR="007D629D" w:rsidRPr="007D629D">
        <w:rPr>
          <w:b/>
          <w:bCs/>
          <w:sz w:val="28"/>
          <w:szCs w:val="28"/>
        </w:rPr>
        <w:t xml:space="preserve"> поселения Тихорецкого района </w:t>
      </w:r>
    </w:p>
    <w:p w:rsidR="002955FA" w:rsidRPr="007D629D" w:rsidRDefault="00251958" w:rsidP="007D62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 2013</w:t>
      </w:r>
      <w:r w:rsidR="007D629D" w:rsidRPr="007D629D">
        <w:rPr>
          <w:b/>
          <w:bCs/>
          <w:sz w:val="28"/>
          <w:szCs w:val="28"/>
        </w:rPr>
        <w:t>-2015 годы</w:t>
      </w:r>
      <w:r w:rsidR="00BF487A" w:rsidRPr="007D629D">
        <w:rPr>
          <w:b/>
          <w:sz w:val="28"/>
          <w:szCs w:val="28"/>
        </w:rPr>
        <w:t>»</w:t>
      </w:r>
    </w:p>
    <w:p w:rsidR="00BF487A" w:rsidRDefault="00BF487A" w:rsidP="00D003DC">
      <w:pPr>
        <w:jc w:val="center"/>
        <w:rPr>
          <w:sz w:val="28"/>
          <w:szCs w:val="28"/>
        </w:rPr>
      </w:pPr>
    </w:p>
    <w:p w:rsidR="00644198" w:rsidRPr="007D629D" w:rsidRDefault="007D629D" w:rsidP="00A47833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Российской Федерации </w:t>
      </w:r>
      <w:r w:rsidR="00A478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10 декабря 1995 года № 196-ФЗ «О безопасности дорожного движения», </w:t>
      </w:r>
      <w:r w:rsidR="00A478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  <w:r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 Российской Федерации от 9 февраля 2007 года №16-ФЗ «О транспортной безопасности», Закон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Краснодарского </w:t>
      </w:r>
      <w:r w:rsidR="00A47833">
        <w:rPr>
          <w:rFonts w:ascii="Times New Roman" w:hAnsi="Times New Roman" w:cs="Times New Roman"/>
          <w:b w:val="0"/>
          <w:color w:val="auto"/>
          <w:sz w:val="28"/>
          <w:szCs w:val="28"/>
        </w:rPr>
        <w:t>края                                 от 25 июля 2007 года №1301-</w:t>
      </w:r>
      <w:r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>КЗ «О внесении изменений в закон Краснодарского края «О пассажирских перевозках автомобильным транспортом в Краснодарском крае»</w:t>
      </w:r>
      <w:r w:rsidR="00644198"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644198"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644198" w:rsidRPr="007D62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ю:</w:t>
      </w:r>
    </w:p>
    <w:p w:rsidR="00982B2B" w:rsidRPr="007D629D" w:rsidRDefault="006A7319" w:rsidP="00A4783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8D364F">
        <w:rPr>
          <w:sz w:val="28"/>
          <w:szCs w:val="28"/>
        </w:rPr>
        <w:t xml:space="preserve">Утвердить долгосрочную муниципальную целевую программу </w:t>
      </w:r>
      <w:r w:rsidR="00A47833">
        <w:rPr>
          <w:sz w:val="28"/>
          <w:szCs w:val="28"/>
        </w:rPr>
        <w:t xml:space="preserve">              </w:t>
      </w:r>
      <w:r w:rsidR="008D364F">
        <w:rPr>
          <w:sz w:val="28"/>
          <w:szCs w:val="28"/>
        </w:rPr>
        <w:t>«</w:t>
      </w:r>
      <w:r w:rsidR="007D629D" w:rsidRPr="007D629D">
        <w:rPr>
          <w:bCs/>
          <w:sz w:val="28"/>
          <w:szCs w:val="28"/>
        </w:rPr>
        <w:t xml:space="preserve">Обеспечение безопасности населения на транспорте на территории </w:t>
      </w:r>
      <w:r w:rsidR="005900F3">
        <w:rPr>
          <w:bCs/>
          <w:sz w:val="28"/>
          <w:szCs w:val="28"/>
        </w:rPr>
        <w:t xml:space="preserve">Отрадненского сельского </w:t>
      </w:r>
      <w:r w:rsidR="007D629D" w:rsidRPr="007D629D">
        <w:rPr>
          <w:bCs/>
          <w:sz w:val="28"/>
          <w:szCs w:val="28"/>
        </w:rPr>
        <w:t xml:space="preserve"> поселения Тихорецкого района на 201</w:t>
      </w:r>
      <w:r w:rsidR="00251958">
        <w:rPr>
          <w:bCs/>
          <w:sz w:val="28"/>
          <w:szCs w:val="28"/>
        </w:rPr>
        <w:t>3</w:t>
      </w:r>
      <w:r w:rsidR="007D629D" w:rsidRPr="007D629D">
        <w:rPr>
          <w:bCs/>
          <w:sz w:val="28"/>
          <w:szCs w:val="28"/>
        </w:rPr>
        <w:t>-2015 годы</w:t>
      </w:r>
      <w:r w:rsidR="008D364F" w:rsidRPr="007D629D">
        <w:rPr>
          <w:sz w:val="28"/>
          <w:szCs w:val="28"/>
        </w:rPr>
        <w:t>»</w:t>
      </w:r>
      <w:r w:rsidR="008D364F">
        <w:rPr>
          <w:sz w:val="28"/>
          <w:szCs w:val="28"/>
        </w:rPr>
        <w:t xml:space="preserve"> (прилагается).</w:t>
      </w:r>
    </w:p>
    <w:p w:rsidR="005900F3" w:rsidRPr="00F679A3" w:rsidRDefault="005900F3" w:rsidP="005900F3">
      <w:pPr>
        <w:ind w:firstLine="708"/>
        <w:jc w:val="both"/>
        <w:rPr>
          <w:sz w:val="28"/>
          <w:szCs w:val="28"/>
        </w:rPr>
      </w:pPr>
      <w:r w:rsidRPr="00F679A3">
        <w:rPr>
          <w:sz w:val="28"/>
          <w:szCs w:val="28"/>
        </w:rPr>
        <w:t>2. Обнародовать настоящее постановление в установленном порядке и разместить на официальном сайте  администрации Отрадненского сельского поселения Тихорецкого района.</w:t>
      </w:r>
    </w:p>
    <w:p w:rsidR="005900F3" w:rsidRPr="00F679A3" w:rsidRDefault="005900F3" w:rsidP="005900F3">
      <w:pPr>
        <w:ind w:firstLine="708"/>
        <w:jc w:val="both"/>
        <w:rPr>
          <w:bCs/>
          <w:sz w:val="28"/>
          <w:szCs w:val="28"/>
        </w:rPr>
      </w:pPr>
      <w:r w:rsidRPr="00F679A3">
        <w:rPr>
          <w:bCs/>
          <w:sz w:val="28"/>
          <w:szCs w:val="28"/>
        </w:rPr>
        <w:t xml:space="preserve">3. </w:t>
      </w:r>
      <w:proofErr w:type="gramStart"/>
      <w:r w:rsidRPr="00F679A3">
        <w:rPr>
          <w:bCs/>
          <w:sz w:val="28"/>
          <w:szCs w:val="28"/>
        </w:rPr>
        <w:t>Контроль за</w:t>
      </w:r>
      <w:proofErr w:type="gramEnd"/>
      <w:r w:rsidRPr="00F679A3">
        <w:rPr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5900F3" w:rsidRPr="00F679A3" w:rsidRDefault="005900F3" w:rsidP="005900F3">
      <w:pPr>
        <w:ind w:firstLine="708"/>
        <w:jc w:val="both"/>
        <w:rPr>
          <w:bCs/>
          <w:sz w:val="28"/>
          <w:szCs w:val="28"/>
        </w:rPr>
      </w:pPr>
      <w:r w:rsidRPr="00F679A3">
        <w:rPr>
          <w:sz w:val="28"/>
          <w:szCs w:val="28"/>
        </w:rPr>
        <w:t>4. Настоящее постановление вступает в силу с 1 января 2013 года, но не   ранее    вступления в силу решения Совета Отрадненского сельского поселения  Тихорецкого района, предусматривающего финансирование программы.</w:t>
      </w:r>
    </w:p>
    <w:p w:rsidR="005900F3" w:rsidRDefault="005900F3" w:rsidP="005900F3">
      <w:pPr>
        <w:jc w:val="both"/>
        <w:rPr>
          <w:sz w:val="28"/>
          <w:szCs w:val="28"/>
        </w:rPr>
      </w:pPr>
    </w:p>
    <w:p w:rsidR="005900F3" w:rsidRDefault="005900F3" w:rsidP="005900F3">
      <w:pPr>
        <w:jc w:val="both"/>
        <w:rPr>
          <w:sz w:val="28"/>
          <w:szCs w:val="28"/>
        </w:rPr>
      </w:pPr>
    </w:p>
    <w:p w:rsidR="005900F3" w:rsidRDefault="005900F3" w:rsidP="005900F3">
      <w:pPr>
        <w:jc w:val="both"/>
        <w:rPr>
          <w:sz w:val="28"/>
          <w:szCs w:val="28"/>
        </w:rPr>
      </w:pPr>
    </w:p>
    <w:p w:rsidR="005900F3" w:rsidRDefault="005900F3" w:rsidP="005900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Отрадненского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900F3" w:rsidRPr="00971F1F" w:rsidRDefault="005900F3" w:rsidP="005900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Тихорецкого района                                            </w:t>
      </w:r>
      <w:proofErr w:type="spellStart"/>
      <w:r>
        <w:rPr>
          <w:sz w:val="28"/>
          <w:szCs w:val="28"/>
        </w:rPr>
        <w:t>С.А.Пашенцева</w:t>
      </w:r>
      <w:proofErr w:type="spellEnd"/>
    </w:p>
    <w:p w:rsidR="005900F3" w:rsidRPr="00971F1F" w:rsidRDefault="005900F3" w:rsidP="005900F3">
      <w:pPr>
        <w:ind w:left="357"/>
        <w:jc w:val="both"/>
        <w:rPr>
          <w:sz w:val="28"/>
          <w:szCs w:val="28"/>
        </w:rPr>
      </w:pPr>
    </w:p>
    <w:p w:rsidR="00D003DC" w:rsidRDefault="005900F3" w:rsidP="00A478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7AB" w:rsidRDefault="00EB77AB" w:rsidP="007B0BF7">
      <w:pPr>
        <w:rPr>
          <w:sz w:val="28"/>
          <w:szCs w:val="28"/>
        </w:rPr>
      </w:pPr>
    </w:p>
    <w:sectPr w:rsidR="00EB77AB" w:rsidSect="00B9300A">
      <w:headerReference w:type="default" r:id="rId11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18" w:rsidRDefault="00426018" w:rsidP="009A490D">
      <w:r>
        <w:separator/>
      </w:r>
    </w:p>
  </w:endnote>
  <w:endnote w:type="continuationSeparator" w:id="0">
    <w:p w:rsidR="00426018" w:rsidRDefault="00426018" w:rsidP="009A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18" w:rsidRDefault="00426018" w:rsidP="009A490D">
      <w:r>
        <w:separator/>
      </w:r>
    </w:p>
  </w:footnote>
  <w:footnote w:type="continuationSeparator" w:id="0">
    <w:p w:rsidR="00426018" w:rsidRDefault="00426018" w:rsidP="009A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223"/>
      <w:showingPlcHdr/>
    </w:sdtPr>
    <w:sdtEndPr/>
    <w:sdtContent>
      <w:p w:rsidR="003A186C" w:rsidRDefault="005273EF" w:rsidP="005273EF">
        <w:pPr>
          <w:pStyle w:val="a5"/>
        </w:pPr>
        <w:r>
          <w:t xml:space="preserve">     </w:t>
        </w:r>
      </w:p>
    </w:sdtContent>
  </w:sdt>
  <w:p w:rsidR="003A186C" w:rsidRDefault="003A18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82BE1"/>
    <w:multiLevelType w:val="multilevel"/>
    <w:tmpl w:val="0516996A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</w:rPr>
    </w:lvl>
  </w:abstractNum>
  <w:abstractNum w:abstractNumId="1">
    <w:nsid w:val="7E5D0791"/>
    <w:multiLevelType w:val="multilevel"/>
    <w:tmpl w:val="9C6C6DB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76CD"/>
    <w:rsid w:val="00012EF3"/>
    <w:rsid w:val="00026850"/>
    <w:rsid w:val="000C5B53"/>
    <w:rsid w:val="0010168B"/>
    <w:rsid w:val="00131396"/>
    <w:rsid w:val="00175913"/>
    <w:rsid w:val="00176003"/>
    <w:rsid w:val="001E03F1"/>
    <w:rsid w:val="001F3B34"/>
    <w:rsid w:val="002464E1"/>
    <w:rsid w:val="00251958"/>
    <w:rsid w:val="0025685E"/>
    <w:rsid w:val="002628A8"/>
    <w:rsid w:val="00270022"/>
    <w:rsid w:val="0028589E"/>
    <w:rsid w:val="002955FA"/>
    <w:rsid w:val="002E76CD"/>
    <w:rsid w:val="002F1A60"/>
    <w:rsid w:val="00331318"/>
    <w:rsid w:val="00342F7D"/>
    <w:rsid w:val="003A186C"/>
    <w:rsid w:val="003F0605"/>
    <w:rsid w:val="00407BE2"/>
    <w:rsid w:val="0041719C"/>
    <w:rsid w:val="00426018"/>
    <w:rsid w:val="004315D8"/>
    <w:rsid w:val="00434843"/>
    <w:rsid w:val="00436662"/>
    <w:rsid w:val="00442F70"/>
    <w:rsid w:val="004450C8"/>
    <w:rsid w:val="00490AA7"/>
    <w:rsid w:val="004C16A4"/>
    <w:rsid w:val="004E4057"/>
    <w:rsid w:val="00514B2A"/>
    <w:rsid w:val="005273EF"/>
    <w:rsid w:val="00545BA4"/>
    <w:rsid w:val="00553F4E"/>
    <w:rsid w:val="00554166"/>
    <w:rsid w:val="00561B77"/>
    <w:rsid w:val="00567EF3"/>
    <w:rsid w:val="00567F84"/>
    <w:rsid w:val="005900F3"/>
    <w:rsid w:val="00594881"/>
    <w:rsid w:val="005A234D"/>
    <w:rsid w:val="005C74E4"/>
    <w:rsid w:val="005E377F"/>
    <w:rsid w:val="00616E72"/>
    <w:rsid w:val="00642AB7"/>
    <w:rsid w:val="00644198"/>
    <w:rsid w:val="0066704D"/>
    <w:rsid w:val="00693828"/>
    <w:rsid w:val="006A7319"/>
    <w:rsid w:val="006C4323"/>
    <w:rsid w:val="006D6C4B"/>
    <w:rsid w:val="006E34BA"/>
    <w:rsid w:val="00751B99"/>
    <w:rsid w:val="0078084A"/>
    <w:rsid w:val="00793653"/>
    <w:rsid w:val="007936DC"/>
    <w:rsid w:val="007B0BF7"/>
    <w:rsid w:val="007B261A"/>
    <w:rsid w:val="007D629D"/>
    <w:rsid w:val="007F1C87"/>
    <w:rsid w:val="00803C58"/>
    <w:rsid w:val="008236D7"/>
    <w:rsid w:val="00832150"/>
    <w:rsid w:val="00856A74"/>
    <w:rsid w:val="0089047D"/>
    <w:rsid w:val="008D364F"/>
    <w:rsid w:val="008E79A3"/>
    <w:rsid w:val="00912FFE"/>
    <w:rsid w:val="009134BD"/>
    <w:rsid w:val="00924BDA"/>
    <w:rsid w:val="00940163"/>
    <w:rsid w:val="00960FD6"/>
    <w:rsid w:val="00982B2B"/>
    <w:rsid w:val="009A490D"/>
    <w:rsid w:val="009E4E24"/>
    <w:rsid w:val="009F09D5"/>
    <w:rsid w:val="00A12085"/>
    <w:rsid w:val="00A2600A"/>
    <w:rsid w:val="00A36ED8"/>
    <w:rsid w:val="00A42960"/>
    <w:rsid w:val="00A47833"/>
    <w:rsid w:val="00A6240E"/>
    <w:rsid w:val="00A748C2"/>
    <w:rsid w:val="00A97316"/>
    <w:rsid w:val="00AA5CFA"/>
    <w:rsid w:val="00AA765A"/>
    <w:rsid w:val="00AB0F63"/>
    <w:rsid w:val="00AB19E6"/>
    <w:rsid w:val="00AB3865"/>
    <w:rsid w:val="00AC7334"/>
    <w:rsid w:val="00AE06EC"/>
    <w:rsid w:val="00B15E29"/>
    <w:rsid w:val="00B23392"/>
    <w:rsid w:val="00B52886"/>
    <w:rsid w:val="00B550C8"/>
    <w:rsid w:val="00B9300A"/>
    <w:rsid w:val="00B979E1"/>
    <w:rsid w:val="00BA5E31"/>
    <w:rsid w:val="00BC5A8F"/>
    <w:rsid w:val="00BF487A"/>
    <w:rsid w:val="00BF7952"/>
    <w:rsid w:val="00C04095"/>
    <w:rsid w:val="00C15DB8"/>
    <w:rsid w:val="00C1715A"/>
    <w:rsid w:val="00C25C19"/>
    <w:rsid w:val="00C61188"/>
    <w:rsid w:val="00C65AB2"/>
    <w:rsid w:val="00C85845"/>
    <w:rsid w:val="00C85BC9"/>
    <w:rsid w:val="00C90D0A"/>
    <w:rsid w:val="00CB7ED2"/>
    <w:rsid w:val="00CE1141"/>
    <w:rsid w:val="00CE5C7D"/>
    <w:rsid w:val="00CE66F7"/>
    <w:rsid w:val="00CF0A7A"/>
    <w:rsid w:val="00D003DC"/>
    <w:rsid w:val="00D55F78"/>
    <w:rsid w:val="00D72B10"/>
    <w:rsid w:val="00D75A14"/>
    <w:rsid w:val="00D80C12"/>
    <w:rsid w:val="00DA3525"/>
    <w:rsid w:val="00DB07B8"/>
    <w:rsid w:val="00DC2ABC"/>
    <w:rsid w:val="00DC3C9B"/>
    <w:rsid w:val="00DC58B1"/>
    <w:rsid w:val="00E0287D"/>
    <w:rsid w:val="00E25F18"/>
    <w:rsid w:val="00E6293D"/>
    <w:rsid w:val="00E8640E"/>
    <w:rsid w:val="00EA7670"/>
    <w:rsid w:val="00EB77AB"/>
    <w:rsid w:val="00F00326"/>
    <w:rsid w:val="00F11D98"/>
    <w:rsid w:val="00F15669"/>
    <w:rsid w:val="00F171E5"/>
    <w:rsid w:val="00F17B19"/>
    <w:rsid w:val="00F30BB8"/>
    <w:rsid w:val="00F3190E"/>
    <w:rsid w:val="00F537A4"/>
    <w:rsid w:val="00F80BC3"/>
    <w:rsid w:val="00FA4009"/>
    <w:rsid w:val="00FD06D4"/>
    <w:rsid w:val="00FE2E51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6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629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85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858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A49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490D"/>
    <w:rPr>
      <w:sz w:val="24"/>
      <w:szCs w:val="24"/>
    </w:rPr>
  </w:style>
  <w:style w:type="paragraph" w:styleId="a7">
    <w:name w:val="footer"/>
    <w:basedOn w:val="a"/>
    <w:link w:val="a8"/>
    <w:rsid w:val="009A49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A490D"/>
    <w:rPr>
      <w:sz w:val="24"/>
      <w:szCs w:val="24"/>
    </w:rPr>
  </w:style>
  <w:style w:type="paragraph" w:styleId="a9">
    <w:name w:val="List Paragraph"/>
    <w:basedOn w:val="a"/>
    <w:uiPriority w:val="34"/>
    <w:qFormat/>
    <w:rsid w:val="00DA352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line number"/>
    <w:basedOn w:val="a0"/>
    <w:rsid w:val="00B9300A"/>
  </w:style>
  <w:style w:type="character" w:customStyle="1" w:styleId="10">
    <w:name w:val="Заголовок 1 Знак"/>
    <w:basedOn w:val="a0"/>
    <w:link w:val="1"/>
    <w:rsid w:val="007D629D"/>
    <w:rPr>
      <w:rFonts w:ascii="Arial" w:hAnsi="Arial" w:cs="Arial"/>
      <w:b/>
      <w:bCs/>
      <w:color w:val="000080"/>
      <w:sz w:val="22"/>
      <w:szCs w:val="22"/>
    </w:rPr>
  </w:style>
  <w:style w:type="paragraph" w:styleId="ab">
    <w:name w:val="Title"/>
    <w:basedOn w:val="a"/>
    <w:link w:val="ac"/>
    <w:qFormat/>
    <w:rsid w:val="005900F3"/>
    <w:pPr>
      <w:jc w:val="center"/>
    </w:pPr>
    <w:rPr>
      <w:sz w:val="32"/>
      <w:szCs w:val="28"/>
    </w:rPr>
  </w:style>
  <w:style w:type="character" w:customStyle="1" w:styleId="ac">
    <w:name w:val="Название Знак"/>
    <w:basedOn w:val="a0"/>
    <w:link w:val="ab"/>
    <w:rsid w:val="005900F3"/>
    <w:rPr>
      <w:sz w:val="32"/>
      <w:szCs w:val="28"/>
    </w:rPr>
  </w:style>
  <w:style w:type="paragraph" w:styleId="ad">
    <w:name w:val="Plain Text"/>
    <w:basedOn w:val="a"/>
    <w:link w:val="ae"/>
    <w:rsid w:val="005900F3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5900F3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4FD3A-4CE8-4098-BF33-63D66526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14</cp:revision>
  <cp:lastPrinted>2012-12-05T09:50:00Z</cp:lastPrinted>
  <dcterms:created xsi:type="dcterms:W3CDTF">2010-07-29T06:25:00Z</dcterms:created>
  <dcterms:modified xsi:type="dcterms:W3CDTF">2012-12-05T09:50:00Z</dcterms:modified>
</cp:coreProperties>
</file>