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E6" w:rsidRDefault="005C0058" w:rsidP="008E7338">
      <w:pPr>
        <w:jc w:val="right"/>
      </w:pPr>
      <w:r>
        <w:t xml:space="preserve"> ПРИЛОЖЕНИЕ №2</w:t>
      </w:r>
    </w:p>
    <w:p w:rsidR="00E269E6" w:rsidRDefault="00E269E6" w:rsidP="008E7338">
      <w:pPr>
        <w:jc w:val="right"/>
      </w:pPr>
      <w:r>
        <w:t xml:space="preserve">к решению Совета Отрадненского </w:t>
      </w:r>
    </w:p>
    <w:p w:rsidR="00E269E6" w:rsidRDefault="00E269E6" w:rsidP="008E7338">
      <w:pPr>
        <w:jc w:val="right"/>
      </w:pPr>
      <w:r>
        <w:t xml:space="preserve">сельского поселения </w:t>
      </w:r>
    </w:p>
    <w:p w:rsidR="00E269E6" w:rsidRDefault="00E269E6" w:rsidP="008E7338">
      <w:pPr>
        <w:jc w:val="right"/>
      </w:pPr>
      <w:r>
        <w:t xml:space="preserve">Тихорецкого района </w:t>
      </w:r>
    </w:p>
    <w:p w:rsidR="00E269E6" w:rsidRDefault="00BF2CB3" w:rsidP="008E7338">
      <w:pPr>
        <w:jc w:val="right"/>
      </w:pPr>
      <w:r>
        <w:t>от ______________</w:t>
      </w:r>
      <w:r w:rsidR="00545712">
        <w:t xml:space="preserve"> №</w:t>
      </w:r>
      <w:r>
        <w:t>___</w:t>
      </w:r>
    </w:p>
    <w:p w:rsidR="00DF2259" w:rsidRPr="00DF2259" w:rsidRDefault="00E269E6" w:rsidP="008E7338">
      <w:pPr>
        <w:jc w:val="right"/>
      </w:pPr>
      <w:r>
        <w:t xml:space="preserve"> </w:t>
      </w:r>
      <w:r w:rsidR="00833ECB">
        <w:t>ПРИЛОЖЕНИЕ №6</w:t>
      </w:r>
    </w:p>
    <w:p w:rsidR="00DF2259" w:rsidRPr="00DF2259" w:rsidRDefault="00DF2259" w:rsidP="00DF2259">
      <w:pPr>
        <w:jc w:val="right"/>
      </w:pPr>
      <w:r w:rsidRPr="00DF2259">
        <w:t xml:space="preserve">к решению   Совета Отрадненского </w:t>
      </w:r>
    </w:p>
    <w:p w:rsidR="00DF2259" w:rsidRPr="00DF2259" w:rsidRDefault="00DF2259" w:rsidP="00DF2259">
      <w:pPr>
        <w:jc w:val="right"/>
      </w:pPr>
      <w:r w:rsidRPr="00DF2259">
        <w:t>сельского поселения Тихорецкого района</w:t>
      </w:r>
    </w:p>
    <w:p w:rsidR="00DF2259" w:rsidRPr="00DF2259" w:rsidRDefault="00150794" w:rsidP="00DF2259">
      <w:pPr>
        <w:jc w:val="right"/>
      </w:pPr>
      <w:r>
        <w:t>от 12.12.2013 г.</w:t>
      </w:r>
      <w:r w:rsidR="00447D29">
        <w:t>№193</w:t>
      </w:r>
    </w:p>
    <w:p w:rsidR="00DF2259" w:rsidRDefault="00DF2259" w:rsidP="00DF2259">
      <w:pPr>
        <w:jc w:val="right"/>
        <w:rPr>
          <w:sz w:val="24"/>
          <w:szCs w:val="24"/>
        </w:rPr>
      </w:pPr>
    </w:p>
    <w:p w:rsidR="00DF2259" w:rsidRDefault="00DF2259" w:rsidP="00DF2259">
      <w:pPr>
        <w:jc w:val="right"/>
        <w:rPr>
          <w:sz w:val="24"/>
          <w:szCs w:val="24"/>
        </w:rPr>
      </w:pPr>
    </w:p>
    <w:p w:rsidR="00DC28C3" w:rsidRPr="00DF2259" w:rsidRDefault="00DC28C3" w:rsidP="00DF2259">
      <w:pPr>
        <w:jc w:val="right"/>
        <w:rPr>
          <w:sz w:val="24"/>
          <w:szCs w:val="24"/>
        </w:rPr>
      </w:pP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Распределение бюджетных ассигнований</w:t>
      </w:r>
    </w:p>
    <w:p w:rsidR="007F3305" w:rsidRPr="007F3305" w:rsidRDefault="00DF2259" w:rsidP="00DF2259">
      <w:pPr>
        <w:ind w:firstLine="540"/>
        <w:jc w:val="center"/>
        <w:rPr>
          <w:b/>
          <w:bCs/>
        </w:rPr>
      </w:pPr>
      <w:r w:rsidRPr="007F3305">
        <w:rPr>
          <w:b/>
          <w:bCs/>
        </w:rPr>
        <w:t xml:space="preserve">по разделам и подразделам классификации расходов бюджетов </w:t>
      </w: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на 2014 год</w:t>
      </w:r>
    </w:p>
    <w:p w:rsidR="00DF2259" w:rsidRPr="00DF2259" w:rsidRDefault="00DF2259" w:rsidP="00DF2259">
      <w:pPr>
        <w:jc w:val="center"/>
        <w:rPr>
          <w:sz w:val="24"/>
          <w:szCs w:val="24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3544"/>
        <w:gridCol w:w="1276"/>
        <w:gridCol w:w="1984"/>
        <w:gridCol w:w="1701"/>
        <w:gridCol w:w="659"/>
      </w:tblGrid>
      <w:tr w:rsidR="00DF2259" w:rsidRPr="00DF2259" w:rsidTr="000702EB">
        <w:trPr>
          <w:trHeight w:val="140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Раздел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Подраздел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ВСЕГО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2014</w:t>
            </w:r>
            <w:r w:rsidRPr="00DF2259">
              <w:rPr>
                <w:sz w:val="24"/>
                <w:szCs w:val="24"/>
              </w:rPr>
              <w:t xml:space="preserve"> год</w:t>
            </w:r>
          </w:p>
          <w:p w:rsidR="00DF2259" w:rsidRPr="00DF2259" w:rsidRDefault="00DF2259" w:rsidP="00DF225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2259" w:rsidRPr="00DF2259" w:rsidTr="007F3305">
        <w:trPr>
          <w:trHeight w:val="645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2259" w:rsidRPr="00DF2259" w:rsidRDefault="00DF2259" w:rsidP="00DF2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средств бюджета поселения 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и дотации на </w:t>
            </w:r>
            <w:proofErr w:type="spellStart"/>
            <w:r w:rsidRPr="00DF2259">
              <w:rPr>
                <w:sz w:val="20"/>
                <w:szCs w:val="20"/>
              </w:rPr>
              <w:t>выравнива</w:t>
            </w:r>
            <w:proofErr w:type="spellEnd"/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ние</w:t>
            </w:r>
            <w:proofErr w:type="spellEnd"/>
            <w:r w:rsidRPr="00DF2259">
              <w:rPr>
                <w:sz w:val="20"/>
                <w:szCs w:val="20"/>
              </w:rPr>
              <w:t xml:space="preserve"> уровня </w:t>
            </w:r>
            <w:proofErr w:type="gramStart"/>
            <w:r w:rsidRPr="00DF2259">
              <w:rPr>
                <w:sz w:val="20"/>
                <w:szCs w:val="20"/>
              </w:rPr>
              <w:t>бюджетной</w:t>
            </w:r>
            <w:proofErr w:type="gramEnd"/>
            <w:r w:rsidRPr="00DF2259">
              <w:rPr>
                <w:sz w:val="20"/>
                <w:szCs w:val="20"/>
              </w:rPr>
              <w:t xml:space="preserve"> обеспечен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целевых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>сре</w:t>
            </w:r>
            <w:proofErr w:type="gramStart"/>
            <w:r w:rsidRPr="00DF2259">
              <w:rPr>
                <w:sz w:val="20"/>
                <w:szCs w:val="20"/>
              </w:rPr>
              <w:t>дств кр</w:t>
            </w:r>
            <w:proofErr w:type="gramEnd"/>
            <w:r w:rsidRPr="00DF2259">
              <w:rPr>
                <w:sz w:val="20"/>
                <w:szCs w:val="20"/>
              </w:rPr>
              <w:t>аевого бюджета и бюджета муниципального района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CB0540">
              <w:rPr>
                <w:b/>
                <w:color w:val="000000"/>
                <w:sz w:val="24"/>
                <w:szCs w:val="24"/>
              </w:rPr>
              <w:t>620,8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CB0540">
              <w:rPr>
                <w:b/>
                <w:color w:val="000000"/>
                <w:sz w:val="24"/>
                <w:szCs w:val="24"/>
              </w:rPr>
              <w:t>616,9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8779E9">
        <w:trPr>
          <w:trHeight w:val="1860"/>
        </w:trPr>
        <w:tc>
          <w:tcPr>
            <w:tcW w:w="85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</w:t>
            </w:r>
            <w:r w:rsidR="008779E9">
              <w:rPr>
                <w:sz w:val="24"/>
                <w:szCs w:val="24"/>
              </w:rPr>
              <w:t xml:space="preserve"> администраций</w:t>
            </w:r>
            <w:r w:rsidRPr="00DF22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</w:t>
            </w:r>
            <w:r w:rsidR="002C438E">
              <w:rPr>
                <w:sz w:val="24"/>
                <w:szCs w:val="24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C36A87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C36A87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36A87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545712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36A87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545712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D5625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0702EB">
        <w:trPr>
          <w:trHeight w:val="1128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881F2F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121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881F2F" w:rsidP="008E73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121</w:t>
            </w:r>
            <w:r w:rsidR="008E7338" w:rsidRPr="008E7338">
              <w:rPr>
                <w:b/>
                <w:color w:val="000000"/>
                <w:sz w:val="24"/>
                <w:szCs w:val="24"/>
              </w:rPr>
              <w:t>,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8B610C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8B610C" w:rsidRPr="00DF2259" w:rsidRDefault="000702EB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81F2F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8B610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81F2F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8B610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CB0540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4543,6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CB0540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1343,6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AB7954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3200,0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Водные ресурсы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B054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B054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AB7954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3200,0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B054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</w:t>
            </w:r>
            <w:r w:rsidR="00870918"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B054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</w:t>
            </w:r>
            <w:r w:rsidR="00870918"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2C438E" w:rsidP="008E73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A609F5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346,9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A609F5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346,9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A609F5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85,0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A609F5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iCs/>
                <w:sz w:val="24"/>
                <w:szCs w:val="24"/>
              </w:rPr>
            </w:pPr>
            <w:r w:rsidRPr="00DF2259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="00A609F5">
              <w:rPr>
                <w:color w:val="000000"/>
                <w:sz w:val="24"/>
                <w:szCs w:val="24"/>
              </w:rPr>
              <w:t>261,9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="00A609F5">
              <w:rPr>
                <w:color w:val="000000"/>
                <w:sz w:val="24"/>
                <w:szCs w:val="24"/>
              </w:rPr>
              <w:t>261,9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870918">
            <w:pPr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AC2C4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AC2C4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AC2C4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AC2C4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3299,8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2435,1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3299,9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2435,1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226,4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226,4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F650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F650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  <w:trHeight w:val="250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F2259" w:rsidRPr="00F65059" w:rsidRDefault="00A609F5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12523,5</w:t>
            </w:r>
          </w:p>
        </w:tc>
        <w:tc>
          <w:tcPr>
            <w:tcW w:w="1984" w:type="dxa"/>
            <w:shd w:val="clear" w:color="auto" w:fill="auto"/>
          </w:tcPr>
          <w:p w:rsidR="00DF2259" w:rsidRPr="00F65059" w:rsidRDefault="00A609F5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8259,6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DF2259" w:rsidRPr="00F65059" w:rsidRDefault="00AB7954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E37084">
              <w:rPr>
                <w:b/>
                <w:color w:val="000000"/>
                <w:sz w:val="24"/>
                <w:szCs w:val="24"/>
              </w:rPr>
              <w:t>4263,9</w:t>
            </w:r>
          </w:p>
        </w:tc>
      </w:tr>
    </w:tbl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C430CD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Специалист 1 категории администрации</w:t>
      </w:r>
    </w:p>
    <w:p w:rsidR="00CE369F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Отрадненского сельского поселения </w:t>
      </w:r>
    </w:p>
    <w:p w:rsidR="00CE369F" w:rsidRDefault="00CE369F">
      <w:r>
        <w:rPr>
          <w:rFonts w:eastAsia="Calibri"/>
          <w:lang w:eastAsia="en-US"/>
        </w:rPr>
        <w:t xml:space="preserve">Тихорецкого района                                                                       </w:t>
      </w:r>
      <w:proofErr w:type="spellStart"/>
      <w:r>
        <w:rPr>
          <w:rFonts w:eastAsia="Calibri"/>
          <w:lang w:eastAsia="en-US"/>
        </w:rPr>
        <w:t>Л.В.Калошина</w:t>
      </w:r>
      <w:proofErr w:type="spellEnd"/>
    </w:p>
    <w:sectPr w:rsidR="00CE369F" w:rsidSect="001507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33" w:rsidRDefault="00C55F33">
      <w:r>
        <w:separator/>
      </w:r>
    </w:p>
  </w:endnote>
  <w:endnote w:type="continuationSeparator" w:id="0">
    <w:p w:rsidR="00C55F33" w:rsidRDefault="00C5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33" w:rsidRDefault="00C55F33">
      <w:r>
        <w:separator/>
      </w:r>
    </w:p>
  </w:footnote>
  <w:footnote w:type="continuationSeparator" w:id="0">
    <w:p w:rsidR="00C55F33" w:rsidRDefault="00C55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259"/>
    <w:rsid w:val="00017DE7"/>
    <w:rsid w:val="00046A62"/>
    <w:rsid w:val="000702EB"/>
    <w:rsid w:val="000D6D75"/>
    <w:rsid w:val="000E2C79"/>
    <w:rsid w:val="00101359"/>
    <w:rsid w:val="00114655"/>
    <w:rsid w:val="00150794"/>
    <w:rsid w:val="001667E9"/>
    <w:rsid w:val="00175179"/>
    <w:rsid w:val="00195072"/>
    <w:rsid w:val="001D22B5"/>
    <w:rsid w:val="00255EC7"/>
    <w:rsid w:val="00266933"/>
    <w:rsid w:val="002A1EC0"/>
    <w:rsid w:val="002A44E5"/>
    <w:rsid w:val="002B4AFD"/>
    <w:rsid w:val="002C438E"/>
    <w:rsid w:val="002D209D"/>
    <w:rsid w:val="00351CCD"/>
    <w:rsid w:val="003B1F17"/>
    <w:rsid w:val="003B3484"/>
    <w:rsid w:val="0043436A"/>
    <w:rsid w:val="00440355"/>
    <w:rsid w:val="00447D29"/>
    <w:rsid w:val="00474C71"/>
    <w:rsid w:val="004C0BDC"/>
    <w:rsid w:val="004C6D2D"/>
    <w:rsid w:val="0050757A"/>
    <w:rsid w:val="00545712"/>
    <w:rsid w:val="00581A7D"/>
    <w:rsid w:val="005C0058"/>
    <w:rsid w:val="005D5625"/>
    <w:rsid w:val="006267C9"/>
    <w:rsid w:val="00655204"/>
    <w:rsid w:val="006A329E"/>
    <w:rsid w:val="00780D0F"/>
    <w:rsid w:val="00785883"/>
    <w:rsid w:val="007A1652"/>
    <w:rsid w:val="007F3305"/>
    <w:rsid w:val="0083077A"/>
    <w:rsid w:val="00833ECB"/>
    <w:rsid w:val="00870918"/>
    <w:rsid w:val="0087126D"/>
    <w:rsid w:val="008779E9"/>
    <w:rsid w:val="00881F2F"/>
    <w:rsid w:val="008B610C"/>
    <w:rsid w:val="008E7338"/>
    <w:rsid w:val="008F7BD4"/>
    <w:rsid w:val="009251F4"/>
    <w:rsid w:val="0093722C"/>
    <w:rsid w:val="009E2234"/>
    <w:rsid w:val="00A015CB"/>
    <w:rsid w:val="00A2664A"/>
    <w:rsid w:val="00A609F5"/>
    <w:rsid w:val="00AA4122"/>
    <w:rsid w:val="00AA583A"/>
    <w:rsid w:val="00AB7954"/>
    <w:rsid w:val="00AB7F9C"/>
    <w:rsid w:val="00AC2C4D"/>
    <w:rsid w:val="00B36560"/>
    <w:rsid w:val="00B86041"/>
    <w:rsid w:val="00BF2CB3"/>
    <w:rsid w:val="00C3315C"/>
    <w:rsid w:val="00C36A87"/>
    <w:rsid w:val="00C430CD"/>
    <w:rsid w:val="00C55F33"/>
    <w:rsid w:val="00C81068"/>
    <w:rsid w:val="00CB0540"/>
    <w:rsid w:val="00CE369F"/>
    <w:rsid w:val="00CF3559"/>
    <w:rsid w:val="00D35A59"/>
    <w:rsid w:val="00DC28C3"/>
    <w:rsid w:val="00DD218C"/>
    <w:rsid w:val="00DD46E2"/>
    <w:rsid w:val="00DE6A59"/>
    <w:rsid w:val="00DF2259"/>
    <w:rsid w:val="00E205EE"/>
    <w:rsid w:val="00E269E6"/>
    <w:rsid w:val="00E37084"/>
    <w:rsid w:val="00E64CE2"/>
    <w:rsid w:val="00E969B6"/>
    <w:rsid w:val="00EA6555"/>
    <w:rsid w:val="00F07A8B"/>
    <w:rsid w:val="00F32FF6"/>
    <w:rsid w:val="00F53DAD"/>
    <w:rsid w:val="00F65059"/>
    <w:rsid w:val="00F66072"/>
    <w:rsid w:val="00F70C71"/>
    <w:rsid w:val="00F7575D"/>
    <w:rsid w:val="00FC04E9"/>
    <w:rsid w:val="00FC763F"/>
    <w:rsid w:val="00FE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2014-10-21T04:39:00Z</cp:lastPrinted>
  <dcterms:created xsi:type="dcterms:W3CDTF">2013-11-12T05:27:00Z</dcterms:created>
  <dcterms:modified xsi:type="dcterms:W3CDTF">2014-10-21T07:17:00Z</dcterms:modified>
</cp:coreProperties>
</file>