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BC" w:rsidRDefault="00C71BBC" w:rsidP="00425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FBA" w:rsidRDefault="00CF12E1" w:rsidP="00425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2649E">
        <w:rPr>
          <w:rFonts w:ascii="Times New Roman" w:hAnsi="Times New Roman" w:cs="Times New Roman"/>
          <w:sz w:val="28"/>
          <w:szCs w:val="28"/>
        </w:rPr>
        <w:t>ВЕДЕНИЯ</w:t>
      </w:r>
    </w:p>
    <w:p w:rsidR="00425148" w:rsidRDefault="00425148" w:rsidP="00C71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148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</w:t>
      </w:r>
      <w:r w:rsidR="00C71BBC" w:rsidRPr="00C71BBC">
        <w:rPr>
          <w:rFonts w:ascii="Times New Roman" w:hAnsi="Times New Roman" w:cs="Times New Roman"/>
          <w:sz w:val="28"/>
          <w:szCs w:val="28"/>
        </w:rPr>
        <w:t>руководител</w:t>
      </w:r>
      <w:proofErr w:type="gramStart"/>
      <w:r w:rsidR="003C680A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C71BBC" w:rsidRPr="00C71BBC">
        <w:rPr>
          <w:rFonts w:ascii="Times New Roman" w:hAnsi="Times New Roman" w:cs="Times New Roman"/>
          <w:sz w:val="28"/>
          <w:szCs w:val="28"/>
        </w:rPr>
        <w:t>ей</w:t>
      </w:r>
      <w:r w:rsidR="003C680A">
        <w:rPr>
          <w:rFonts w:ascii="Times New Roman" w:hAnsi="Times New Roman" w:cs="Times New Roman"/>
          <w:sz w:val="28"/>
          <w:szCs w:val="28"/>
        </w:rPr>
        <w:t>)</w:t>
      </w:r>
      <w:r w:rsidR="00C71BBC" w:rsidRPr="00C71BBC">
        <w:rPr>
          <w:rFonts w:ascii="Times New Roman" w:hAnsi="Times New Roman" w:cs="Times New Roman"/>
          <w:sz w:val="28"/>
          <w:szCs w:val="28"/>
        </w:rPr>
        <w:t xml:space="preserve"> муниципальных учреждений </w:t>
      </w:r>
      <w:r w:rsidR="00D14EF4">
        <w:rPr>
          <w:rFonts w:ascii="Times New Roman" w:hAnsi="Times New Roman" w:cs="Times New Roman"/>
          <w:sz w:val="28"/>
          <w:szCs w:val="28"/>
        </w:rPr>
        <w:t xml:space="preserve">Отрадненского сельского </w:t>
      </w:r>
      <w:r w:rsidR="00AB321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71BBC" w:rsidRPr="00C71BBC">
        <w:rPr>
          <w:rFonts w:ascii="Times New Roman" w:hAnsi="Times New Roman" w:cs="Times New Roman"/>
          <w:sz w:val="28"/>
          <w:szCs w:val="28"/>
        </w:rPr>
        <w:t xml:space="preserve"> Тихорецк</w:t>
      </w:r>
      <w:r w:rsidR="00AB321B">
        <w:rPr>
          <w:rFonts w:ascii="Times New Roman" w:hAnsi="Times New Roman" w:cs="Times New Roman"/>
          <w:sz w:val="28"/>
          <w:szCs w:val="28"/>
        </w:rPr>
        <w:t>ого</w:t>
      </w:r>
      <w:r w:rsidR="00C71BBC" w:rsidRPr="00C71B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B321B">
        <w:rPr>
          <w:rFonts w:ascii="Times New Roman" w:hAnsi="Times New Roman" w:cs="Times New Roman"/>
          <w:sz w:val="28"/>
          <w:szCs w:val="28"/>
        </w:rPr>
        <w:t>а</w:t>
      </w:r>
      <w:r w:rsidR="00C71BBC" w:rsidRPr="00C71BBC">
        <w:rPr>
          <w:rFonts w:ascii="Times New Roman" w:hAnsi="Times New Roman" w:cs="Times New Roman"/>
          <w:sz w:val="28"/>
          <w:szCs w:val="28"/>
        </w:rPr>
        <w:t xml:space="preserve"> и членов их семей</w:t>
      </w:r>
      <w:r w:rsidR="00404F27">
        <w:rPr>
          <w:rFonts w:ascii="Times New Roman" w:hAnsi="Times New Roman" w:cs="Times New Roman"/>
          <w:sz w:val="28"/>
          <w:szCs w:val="28"/>
        </w:rPr>
        <w:t xml:space="preserve"> за 2012 год</w:t>
      </w:r>
    </w:p>
    <w:p w:rsidR="00C71BBC" w:rsidRDefault="00C71BBC" w:rsidP="00C71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781"/>
        <w:gridCol w:w="1054"/>
        <w:gridCol w:w="1560"/>
        <w:gridCol w:w="1725"/>
        <w:gridCol w:w="1109"/>
        <w:gridCol w:w="1536"/>
        <w:gridCol w:w="1713"/>
        <w:gridCol w:w="839"/>
        <w:gridCol w:w="1124"/>
      </w:tblGrid>
      <w:tr w:rsidR="00CF12E1" w:rsidTr="00CF12E1">
        <w:tc>
          <w:tcPr>
            <w:tcW w:w="2694" w:type="dxa"/>
          </w:tcPr>
          <w:p w:rsidR="004B3B99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Ф.И.О.лица,</w:t>
            </w:r>
          </w:p>
          <w:p w:rsidR="00DB70E2" w:rsidRPr="00CF12E1" w:rsidRDefault="00DB70E2" w:rsidP="00DB70E2">
            <w:pPr>
              <w:rPr>
                <w:rFonts w:ascii="Times New Roman" w:hAnsi="Times New Roman" w:cs="Times New Roman"/>
              </w:rPr>
            </w:pPr>
          </w:p>
          <w:p w:rsidR="004B3B99" w:rsidRPr="00CF12E1" w:rsidRDefault="00DB70E2" w:rsidP="00DB70E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семьи </w:t>
            </w:r>
            <w:r w:rsidR="00CF12E1" w:rsidRPr="00CF12E1">
              <w:rPr>
                <w:rFonts w:ascii="Times New Roman" w:hAnsi="Times New Roman" w:cs="Times New Roman"/>
              </w:rPr>
              <w:t>лица у</w:t>
            </w:r>
            <w:r w:rsidR="004B3B99" w:rsidRPr="00CF12E1">
              <w:rPr>
                <w:rFonts w:ascii="Times New Roman" w:hAnsi="Times New Roman" w:cs="Times New Roman"/>
              </w:rPr>
              <w:t xml:space="preserve">казываются без </w:t>
            </w:r>
            <w:r w:rsidR="00CF12E1" w:rsidRPr="00CF12E1">
              <w:rPr>
                <w:rFonts w:ascii="Times New Roman" w:hAnsi="Times New Roman" w:cs="Times New Roman"/>
              </w:rPr>
              <w:t>Ф</w:t>
            </w:r>
            <w:r w:rsidR="004B3B99" w:rsidRPr="00CF12E1">
              <w:rPr>
                <w:rFonts w:ascii="Times New Roman" w:hAnsi="Times New Roman" w:cs="Times New Roman"/>
              </w:rPr>
              <w:t>.И.О.</w:t>
            </w:r>
          </w:p>
        </w:tc>
        <w:tc>
          <w:tcPr>
            <w:tcW w:w="4395" w:type="dxa"/>
            <w:gridSpan w:val="3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370" w:type="dxa"/>
            <w:gridSpan w:val="3"/>
          </w:tcPr>
          <w:p w:rsidR="004B3B99" w:rsidRPr="00CF12E1" w:rsidRDefault="004B3B99" w:rsidP="00CF12E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Перечень объектов недвижимости, находящихся в пользовании</w:t>
            </w:r>
          </w:p>
        </w:tc>
        <w:tc>
          <w:tcPr>
            <w:tcW w:w="2552" w:type="dxa"/>
            <w:gridSpan w:val="2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124" w:type="dxa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Общая сумма дохода</w:t>
            </w:r>
          </w:p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за 20</w:t>
            </w:r>
            <w:r w:rsidR="00404F27">
              <w:rPr>
                <w:rFonts w:ascii="Times New Roman" w:hAnsi="Times New Roman" w:cs="Times New Roman"/>
              </w:rPr>
              <w:t>12</w:t>
            </w:r>
            <w:r w:rsidRPr="00CF12E1">
              <w:rPr>
                <w:rFonts w:ascii="Times New Roman" w:hAnsi="Times New Roman" w:cs="Times New Roman"/>
              </w:rPr>
              <w:t>_ г.</w:t>
            </w:r>
          </w:p>
          <w:p w:rsidR="00160703" w:rsidRPr="00CF12E1" w:rsidRDefault="00160703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(в руб.)</w:t>
            </w:r>
          </w:p>
        </w:tc>
      </w:tr>
      <w:tr w:rsidR="00160703" w:rsidTr="00CF12E1">
        <w:tc>
          <w:tcPr>
            <w:tcW w:w="2694" w:type="dxa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вид объекта недвижимости, вид собственности</w:t>
            </w:r>
          </w:p>
        </w:tc>
        <w:tc>
          <w:tcPr>
            <w:tcW w:w="1054" w:type="dxa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CF12E1">
              <w:rPr>
                <w:rFonts w:ascii="Times New Roman" w:hAnsi="Times New Roman" w:cs="Times New Roman"/>
              </w:rPr>
              <w:t>.м</w:t>
            </w:r>
            <w:proofErr w:type="gramEnd"/>
            <w:r w:rsidRPr="00CF12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4B3B99" w:rsidRPr="00CF12E1" w:rsidRDefault="004B3B99" w:rsidP="00CF12E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25" w:type="dxa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вид объект</w:t>
            </w:r>
            <w:r w:rsidR="00CF12E1" w:rsidRPr="00CF12E1">
              <w:rPr>
                <w:rFonts w:ascii="Times New Roman" w:hAnsi="Times New Roman" w:cs="Times New Roman"/>
              </w:rPr>
              <w:t>а</w:t>
            </w:r>
            <w:r w:rsidRPr="00CF12E1">
              <w:rPr>
                <w:rFonts w:ascii="Times New Roman" w:hAnsi="Times New Roman" w:cs="Times New Roman"/>
              </w:rPr>
              <w:t xml:space="preserve"> недвижимости</w:t>
            </w:r>
          </w:p>
        </w:tc>
        <w:tc>
          <w:tcPr>
            <w:tcW w:w="1109" w:type="dxa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CF12E1">
              <w:rPr>
                <w:rFonts w:ascii="Times New Roman" w:hAnsi="Times New Roman" w:cs="Times New Roman"/>
              </w:rPr>
              <w:t>.м</w:t>
            </w:r>
            <w:proofErr w:type="gramEnd"/>
            <w:r w:rsidRPr="00CF12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6" w:type="dxa"/>
          </w:tcPr>
          <w:p w:rsidR="00CF12E1" w:rsidRDefault="00CF12E1" w:rsidP="00CF12E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  <w:p w:rsidR="004B3B99" w:rsidRPr="00CF12E1" w:rsidRDefault="004B3B99" w:rsidP="00CF12E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расположени</w:t>
            </w:r>
            <w:r w:rsidR="00CF12E1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713" w:type="dxa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вид транспорта,</w:t>
            </w:r>
          </w:p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39" w:type="dxa"/>
          </w:tcPr>
          <w:p w:rsidR="004B3B99" w:rsidRPr="00CF12E1" w:rsidRDefault="00CF12E1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1124" w:type="dxa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703" w:rsidTr="00CF12E1">
        <w:tc>
          <w:tcPr>
            <w:tcW w:w="2694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5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6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4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4F27" w:rsidTr="00CF12E1">
        <w:tc>
          <w:tcPr>
            <w:tcW w:w="2694" w:type="dxa"/>
          </w:tcPr>
          <w:p w:rsidR="00404F27" w:rsidRDefault="00404F27" w:rsidP="0040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В.А.Бабак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директор муниципального казенного учреждения «Сельская библиотека»</w:t>
            </w:r>
          </w:p>
        </w:tc>
        <w:tc>
          <w:tcPr>
            <w:tcW w:w="1781" w:type="dxa"/>
          </w:tcPr>
          <w:p w:rsidR="00404F27" w:rsidRDefault="00404F27" w:rsidP="0040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¼ квартиры</w:t>
            </w:r>
          </w:p>
          <w:p w:rsidR="00404F27" w:rsidRDefault="00404F27" w:rsidP="0040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(долевая)</w:t>
            </w:r>
          </w:p>
        </w:tc>
        <w:tc>
          <w:tcPr>
            <w:tcW w:w="1054" w:type="dxa"/>
          </w:tcPr>
          <w:p w:rsidR="00404F27" w:rsidRDefault="00404F27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1560" w:type="dxa"/>
          </w:tcPr>
          <w:p w:rsidR="00404F27" w:rsidRDefault="00404F27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5" w:type="dxa"/>
          </w:tcPr>
          <w:p w:rsidR="00404F27" w:rsidRDefault="00404F27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09" w:type="dxa"/>
          </w:tcPr>
          <w:p w:rsidR="00404F27" w:rsidRDefault="00404F27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36" w:type="dxa"/>
          </w:tcPr>
          <w:p w:rsidR="00404F27" w:rsidRDefault="00404F27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13" w:type="dxa"/>
          </w:tcPr>
          <w:p w:rsidR="00404F27" w:rsidRDefault="00404F27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39" w:type="dxa"/>
          </w:tcPr>
          <w:p w:rsidR="00404F27" w:rsidRDefault="00404F27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24" w:type="dxa"/>
          </w:tcPr>
          <w:p w:rsidR="00404F27" w:rsidRDefault="00404F27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153173</w:t>
            </w:r>
          </w:p>
        </w:tc>
      </w:tr>
      <w:tr w:rsidR="00404F27" w:rsidTr="00CF12E1">
        <w:tc>
          <w:tcPr>
            <w:tcW w:w="2694" w:type="dxa"/>
          </w:tcPr>
          <w:p w:rsidR="00404F27" w:rsidRDefault="00404F27" w:rsidP="0040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81" w:type="dxa"/>
          </w:tcPr>
          <w:p w:rsidR="00404F27" w:rsidRDefault="00404F27" w:rsidP="0040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¼ квартиры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4" w:type="dxa"/>
          </w:tcPr>
          <w:p w:rsidR="00404F27" w:rsidRDefault="00404F27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1560" w:type="dxa"/>
          </w:tcPr>
          <w:p w:rsidR="00404F27" w:rsidRDefault="00404F27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5" w:type="dxa"/>
          </w:tcPr>
          <w:p w:rsidR="00404F27" w:rsidRDefault="0098375C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09" w:type="dxa"/>
          </w:tcPr>
          <w:p w:rsidR="00404F27" w:rsidRDefault="0098375C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36" w:type="dxa"/>
          </w:tcPr>
          <w:p w:rsidR="00404F27" w:rsidRDefault="0098375C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13" w:type="dxa"/>
          </w:tcPr>
          <w:p w:rsidR="00404F27" w:rsidRDefault="0098375C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39" w:type="dxa"/>
          </w:tcPr>
          <w:p w:rsidR="00404F27" w:rsidRDefault="0098375C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24" w:type="dxa"/>
          </w:tcPr>
          <w:p w:rsidR="00404F27" w:rsidRDefault="00404F27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225766</w:t>
            </w:r>
          </w:p>
        </w:tc>
      </w:tr>
      <w:tr w:rsidR="00404F27" w:rsidTr="00CF12E1">
        <w:tc>
          <w:tcPr>
            <w:tcW w:w="2694" w:type="dxa"/>
          </w:tcPr>
          <w:p w:rsidR="00404F27" w:rsidRDefault="0098375C" w:rsidP="0098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Н.И.Сергеева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директор МБУК «Сельский Дом культуры»</w:t>
            </w:r>
          </w:p>
        </w:tc>
        <w:tc>
          <w:tcPr>
            <w:tcW w:w="1781" w:type="dxa"/>
          </w:tcPr>
          <w:p w:rsidR="00404F27" w:rsidRDefault="0098375C" w:rsidP="0040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8375C" w:rsidRDefault="0098375C" w:rsidP="0040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54" w:type="dxa"/>
          </w:tcPr>
          <w:p w:rsidR="00404F27" w:rsidRDefault="0098375C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560" w:type="dxa"/>
          </w:tcPr>
          <w:p w:rsidR="00404F27" w:rsidRDefault="0098375C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5" w:type="dxa"/>
          </w:tcPr>
          <w:p w:rsidR="00404F27" w:rsidRDefault="0098375C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09" w:type="dxa"/>
          </w:tcPr>
          <w:p w:rsidR="00404F27" w:rsidRDefault="0098375C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36" w:type="dxa"/>
          </w:tcPr>
          <w:p w:rsidR="00404F27" w:rsidRDefault="0098375C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13" w:type="dxa"/>
          </w:tcPr>
          <w:p w:rsidR="00404F27" w:rsidRDefault="0098375C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  <w:p w:rsidR="0098375C" w:rsidRDefault="0098375C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839" w:type="dxa"/>
          </w:tcPr>
          <w:p w:rsidR="00404F27" w:rsidRDefault="0098375C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</w:t>
            </w:r>
          </w:p>
          <w:p w:rsidR="0098375C" w:rsidRDefault="0098375C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21014</w:t>
            </w:r>
          </w:p>
        </w:tc>
        <w:tc>
          <w:tcPr>
            <w:tcW w:w="1124" w:type="dxa"/>
          </w:tcPr>
          <w:p w:rsidR="00404F27" w:rsidRDefault="008B05E5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236190</w:t>
            </w:r>
            <w:bookmarkStart w:id="0" w:name="_GoBack"/>
            <w:bookmarkEnd w:id="0"/>
          </w:p>
        </w:tc>
      </w:tr>
      <w:tr w:rsidR="00404F27" w:rsidTr="00CF12E1">
        <w:tc>
          <w:tcPr>
            <w:tcW w:w="2694" w:type="dxa"/>
          </w:tcPr>
          <w:p w:rsidR="00404F27" w:rsidRDefault="0098375C" w:rsidP="0098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81" w:type="dxa"/>
          </w:tcPr>
          <w:p w:rsidR="00404F27" w:rsidRDefault="0098375C" w:rsidP="0040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общая совместная</w:t>
            </w:r>
          </w:p>
        </w:tc>
        <w:tc>
          <w:tcPr>
            <w:tcW w:w="1054" w:type="dxa"/>
          </w:tcPr>
          <w:p w:rsidR="00404F27" w:rsidRDefault="0098375C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560" w:type="dxa"/>
          </w:tcPr>
          <w:p w:rsidR="00404F27" w:rsidRDefault="0098375C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5" w:type="dxa"/>
          </w:tcPr>
          <w:p w:rsidR="00404F27" w:rsidRDefault="0098375C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09" w:type="dxa"/>
          </w:tcPr>
          <w:p w:rsidR="00404F27" w:rsidRDefault="0098375C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36" w:type="dxa"/>
          </w:tcPr>
          <w:p w:rsidR="00404F27" w:rsidRDefault="0098375C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13" w:type="dxa"/>
          </w:tcPr>
          <w:p w:rsidR="0098375C" w:rsidRDefault="0098375C" w:rsidP="0098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  <w:p w:rsidR="00404F27" w:rsidRDefault="0098375C" w:rsidP="0098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(общая совместная</w:t>
            </w:r>
            <w:proofErr w:type="gramEnd"/>
          </w:p>
        </w:tc>
        <w:tc>
          <w:tcPr>
            <w:tcW w:w="839" w:type="dxa"/>
          </w:tcPr>
          <w:p w:rsidR="0098375C" w:rsidRDefault="0098375C" w:rsidP="0098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</w:t>
            </w:r>
          </w:p>
          <w:p w:rsidR="00404F27" w:rsidRDefault="0098375C" w:rsidP="0098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21014</w:t>
            </w:r>
          </w:p>
        </w:tc>
        <w:tc>
          <w:tcPr>
            <w:tcW w:w="1124" w:type="dxa"/>
          </w:tcPr>
          <w:p w:rsidR="00404F27" w:rsidRDefault="0098375C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314449</w:t>
            </w:r>
          </w:p>
        </w:tc>
      </w:tr>
    </w:tbl>
    <w:p w:rsidR="00425148" w:rsidRDefault="00425148" w:rsidP="00160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B99" w:rsidRDefault="004B3B99" w:rsidP="004B3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B99" w:rsidRPr="004B3B99" w:rsidRDefault="004B3B99" w:rsidP="004B3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B99" w:rsidRPr="00425148" w:rsidRDefault="004B3B99" w:rsidP="004B3B99">
      <w:pPr>
        <w:tabs>
          <w:tab w:val="left" w:pos="151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B3B99" w:rsidRPr="00425148" w:rsidSect="00CF12E1">
      <w:pgSz w:w="16838" w:h="11906" w:orient="landscape"/>
      <w:pgMar w:top="1418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61"/>
    <w:rsid w:val="000054FA"/>
    <w:rsid w:val="000C58B3"/>
    <w:rsid w:val="00160703"/>
    <w:rsid w:val="002A30DB"/>
    <w:rsid w:val="003613D9"/>
    <w:rsid w:val="003C680A"/>
    <w:rsid w:val="00404F27"/>
    <w:rsid w:val="00425148"/>
    <w:rsid w:val="0042649E"/>
    <w:rsid w:val="004B3B99"/>
    <w:rsid w:val="00520EF8"/>
    <w:rsid w:val="005D1261"/>
    <w:rsid w:val="00803047"/>
    <w:rsid w:val="008B05E5"/>
    <w:rsid w:val="00917F1C"/>
    <w:rsid w:val="0098375C"/>
    <w:rsid w:val="00AA3FBA"/>
    <w:rsid w:val="00AB321B"/>
    <w:rsid w:val="00B12483"/>
    <w:rsid w:val="00B33EAC"/>
    <w:rsid w:val="00C71BBC"/>
    <w:rsid w:val="00CF12E1"/>
    <w:rsid w:val="00D14EF4"/>
    <w:rsid w:val="00DB70E2"/>
    <w:rsid w:val="00E115A8"/>
    <w:rsid w:val="00E563A8"/>
    <w:rsid w:val="00F72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Изотова</dc:creator>
  <cp:lastModifiedBy>User</cp:lastModifiedBy>
  <cp:revision>6</cp:revision>
  <cp:lastPrinted>2013-03-11T15:09:00Z</cp:lastPrinted>
  <dcterms:created xsi:type="dcterms:W3CDTF">2013-05-20T14:00:00Z</dcterms:created>
  <dcterms:modified xsi:type="dcterms:W3CDTF">2013-05-20T14:24:00Z</dcterms:modified>
</cp:coreProperties>
</file>