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3F" w:rsidRDefault="002D663F" w:rsidP="002D663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2D663F" w:rsidRDefault="002D663F" w:rsidP="002D663F">
      <w:pPr>
        <w:pStyle w:val="1"/>
        <w:rPr>
          <w:rFonts w:ascii="Times New Roman" w:hAnsi="Times New Roman"/>
          <w:b/>
          <w:sz w:val="28"/>
          <w:szCs w:val="28"/>
        </w:rPr>
      </w:pPr>
    </w:p>
    <w:p w:rsidR="002D663F" w:rsidRDefault="002D663F" w:rsidP="002D663F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</w:t>
      </w:r>
      <w:proofErr w:type="gramStart"/>
      <w:r>
        <w:rPr>
          <w:rFonts w:ascii="Times New Roman" w:hAnsi="Times New Roman"/>
          <w:sz w:val="28"/>
          <w:szCs w:val="28"/>
        </w:rPr>
        <w:t>Совета  Отрадненского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D663F" w:rsidRDefault="00332927" w:rsidP="002D663F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</w:t>
      </w:r>
      <w:r w:rsidR="005A45D4">
        <w:rPr>
          <w:rFonts w:ascii="Times New Roman" w:hAnsi="Times New Roman"/>
          <w:sz w:val="28"/>
          <w:szCs w:val="28"/>
        </w:rPr>
        <w:t xml:space="preserve"> района от  24.06.2016 года № 79</w:t>
      </w:r>
    </w:p>
    <w:p w:rsidR="002D663F" w:rsidRDefault="002D663F" w:rsidP="002D663F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 внесении </w:t>
      </w:r>
      <w:r w:rsidRPr="001649E5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в решение Совета  Отрадненского сельского по</w:t>
      </w:r>
      <w:r w:rsidR="00845EE0">
        <w:rPr>
          <w:rFonts w:ascii="Times New Roman" w:hAnsi="Times New Roman"/>
          <w:sz w:val="28"/>
          <w:szCs w:val="28"/>
        </w:rPr>
        <w:t>селения Тихорецкого района от 22 декабря 2015 года № 59</w:t>
      </w:r>
      <w:r>
        <w:rPr>
          <w:rFonts w:ascii="Times New Roman" w:hAnsi="Times New Roman"/>
          <w:sz w:val="28"/>
          <w:szCs w:val="28"/>
        </w:rPr>
        <w:t xml:space="preserve">  «О бюджете   Отрадненского сельского посе</w:t>
      </w:r>
      <w:r w:rsidR="00845EE0">
        <w:rPr>
          <w:rFonts w:ascii="Times New Roman" w:hAnsi="Times New Roman"/>
          <w:sz w:val="28"/>
          <w:szCs w:val="28"/>
        </w:rPr>
        <w:t>ления Тихорецкого района на 2016</w:t>
      </w:r>
      <w:r>
        <w:rPr>
          <w:rFonts w:ascii="Times New Roman" w:hAnsi="Times New Roman"/>
          <w:sz w:val="28"/>
          <w:szCs w:val="28"/>
        </w:rPr>
        <w:t xml:space="preserve"> год»</w:t>
      </w:r>
      <w:r w:rsidR="007167B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D663F" w:rsidRDefault="002D663F" w:rsidP="002D663F">
      <w:pPr>
        <w:pStyle w:val="1"/>
        <w:rPr>
          <w:rFonts w:ascii="Times New Roman" w:hAnsi="Times New Roman"/>
          <w:b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  Отрадненского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</w:t>
      </w:r>
      <w:r w:rsidR="00E77339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E77339">
        <w:rPr>
          <w:rFonts w:ascii="Times New Roman" w:hAnsi="Times New Roman"/>
          <w:sz w:val="28"/>
          <w:szCs w:val="28"/>
        </w:rPr>
        <w:t>Г.Г.Денисенко</w:t>
      </w:r>
      <w:proofErr w:type="spellEnd"/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составлен: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D8083E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2D663F">
        <w:rPr>
          <w:rFonts w:ascii="Times New Roman" w:hAnsi="Times New Roman"/>
          <w:sz w:val="28"/>
          <w:szCs w:val="28"/>
        </w:rPr>
        <w:t xml:space="preserve">пециалист администрации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Тихорецкого района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Л.В.Калошина</w:t>
      </w:r>
      <w:proofErr w:type="spellEnd"/>
    </w:p>
    <w:p w:rsidR="00FE56A3" w:rsidRDefault="00FE56A3" w:rsidP="002D663F">
      <w:pPr>
        <w:pStyle w:val="1"/>
        <w:rPr>
          <w:rFonts w:ascii="Times New Roman" w:hAnsi="Times New Roman"/>
          <w:sz w:val="28"/>
          <w:szCs w:val="28"/>
        </w:rPr>
      </w:pPr>
    </w:p>
    <w:p w:rsidR="00FE56A3" w:rsidRDefault="00FE56A3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планово</w:t>
      </w:r>
      <w:proofErr w:type="spellEnd"/>
      <w:r>
        <w:rPr>
          <w:rFonts w:ascii="Times New Roman" w:hAnsi="Times New Roman"/>
          <w:sz w:val="28"/>
          <w:szCs w:val="28"/>
        </w:rPr>
        <w:t xml:space="preserve"> - бюджетной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Совета Отрадненского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</w:t>
      </w:r>
      <w:r w:rsidR="001649E5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1649E5">
        <w:rPr>
          <w:rFonts w:ascii="Times New Roman" w:hAnsi="Times New Roman"/>
          <w:sz w:val="28"/>
          <w:szCs w:val="28"/>
        </w:rPr>
        <w:t>В.В.Здориков</w:t>
      </w:r>
      <w:proofErr w:type="spellEnd"/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3B58ED" w:rsidRDefault="003B58ED" w:rsidP="003B58ED">
      <w:pPr>
        <w:pStyle w:val="1"/>
        <w:rPr>
          <w:rFonts w:ascii="Times New Roman" w:hAnsi="Times New Roman"/>
          <w:sz w:val="28"/>
          <w:szCs w:val="28"/>
        </w:rPr>
      </w:pPr>
    </w:p>
    <w:p w:rsidR="003B58ED" w:rsidRDefault="003B58ED" w:rsidP="003B58ED"/>
    <w:p w:rsidR="00BE3B30" w:rsidRDefault="00582051" w:rsidP="00BE3B3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525A0" w:rsidRDefault="00F525A0"/>
    <w:sectPr w:rsidR="00F5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BE"/>
    <w:rsid w:val="0000355A"/>
    <w:rsid w:val="00090707"/>
    <w:rsid w:val="001649E5"/>
    <w:rsid w:val="002B3938"/>
    <w:rsid w:val="002D02B1"/>
    <w:rsid w:val="002D663F"/>
    <w:rsid w:val="002F134B"/>
    <w:rsid w:val="00332927"/>
    <w:rsid w:val="003A6C6E"/>
    <w:rsid w:val="003B58ED"/>
    <w:rsid w:val="00422448"/>
    <w:rsid w:val="004D7CFD"/>
    <w:rsid w:val="00506262"/>
    <w:rsid w:val="00582051"/>
    <w:rsid w:val="005938D4"/>
    <w:rsid w:val="005A45D4"/>
    <w:rsid w:val="006E197E"/>
    <w:rsid w:val="007167B6"/>
    <w:rsid w:val="00825AD2"/>
    <w:rsid w:val="0083162C"/>
    <w:rsid w:val="00845EE0"/>
    <w:rsid w:val="00876502"/>
    <w:rsid w:val="00BE3B30"/>
    <w:rsid w:val="00C55905"/>
    <w:rsid w:val="00CF16BE"/>
    <w:rsid w:val="00D8083E"/>
    <w:rsid w:val="00E77339"/>
    <w:rsid w:val="00F525A0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06E5E-DC8E-4AA6-A9B1-9A486EBA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">
    <w:name w:val="Без интервала1"/>
    <w:rsid w:val="002B39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2014-11-08T10:34:00Z</cp:lastPrinted>
  <dcterms:created xsi:type="dcterms:W3CDTF">2014-11-08T08:15:00Z</dcterms:created>
  <dcterms:modified xsi:type="dcterms:W3CDTF">2016-06-27T12:12:00Z</dcterms:modified>
</cp:coreProperties>
</file>