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D14EF4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2C7F9F">
        <w:rPr>
          <w:rFonts w:ascii="Times New Roman" w:hAnsi="Times New Roman" w:cs="Times New Roman"/>
          <w:sz w:val="28"/>
          <w:szCs w:val="28"/>
        </w:rPr>
        <w:t xml:space="preserve"> за 2015</w:t>
      </w:r>
      <w:r w:rsidR="00404F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725"/>
        <w:gridCol w:w="1109"/>
        <w:gridCol w:w="1276"/>
        <w:gridCol w:w="1417"/>
        <w:gridCol w:w="1276"/>
        <w:gridCol w:w="1429"/>
      </w:tblGrid>
      <w:tr w:rsidR="00CF12E1" w:rsidTr="009A4E9D">
        <w:tc>
          <w:tcPr>
            <w:tcW w:w="2694" w:type="dxa"/>
          </w:tcPr>
          <w:p w:rsidR="004B3B99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Ф.И.О.лица,</w:t>
            </w:r>
          </w:p>
          <w:p w:rsidR="00DB70E2" w:rsidRPr="00CF12E1" w:rsidRDefault="00DB70E2" w:rsidP="00DB70E2">
            <w:pPr>
              <w:rPr>
                <w:rFonts w:ascii="Times New Roman" w:hAnsi="Times New Roman" w:cs="Times New Roman"/>
              </w:rPr>
            </w:pPr>
          </w:p>
          <w:p w:rsidR="004B3B99" w:rsidRPr="00CF12E1" w:rsidRDefault="00DB70E2" w:rsidP="00DB70E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семьи </w:t>
            </w:r>
            <w:r w:rsidR="00CF12E1" w:rsidRPr="00CF12E1">
              <w:rPr>
                <w:rFonts w:ascii="Times New Roman" w:hAnsi="Times New Roman" w:cs="Times New Roman"/>
              </w:rPr>
              <w:t>лица у</w:t>
            </w:r>
            <w:r w:rsidR="004B3B99" w:rsidRPr="00CF12E1">
              <w:rPr>
                <w:rFonts w:ascii="Times New Roman" w:hAnsi="Times New Roman" w:cs="Times New Roman"/>
              </w:rPr>
              <w:t xml:space="preserve">казываются без </w:t>
            </w:r>
            <w:r w:rsidR="00CF12E1" w:rsidRPr="00CF12E1">
              <w:rPr>
                <w:rFonts w:ascii="Times New Roman" w:hAnsi="Times New Roman" w:cs="Times New Roman"/>
              </w:rPr>
              <w:t>Ф</w:t>
            </w:r>
            <w:r w:rsidR="004B3B99" w:rsidRPr="00CF12E1">
              <w:rPr>
                <w:rFonts w:ascii="Times New Roman" w:hAnsi="Times New Roman" w:cs="Times New Roman"/>
              </w:rPr>
              <w:t>.И.О.</w:t>
            </w:r>
          </w:p>
        </w:tc>
        <w:tc>
          <w:tcPr>
            <w:tcW w:w="4395" w:type="dxa"/>
            <w:gridSpan w:val="3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693" w:type="dxa"/>
            <w:gridSpan w:val="2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2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Общая сумма дохода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за 20</w:t>
            </w:r>
            <w:r w:rsidR="002C7F9F">
              <w:rPr>
                <w:rFonts w:ascii="Times New Roman" w:hAnsi="Times New Roman" w:cs="Times New Roman"/>
              </w:rPr>
              <w:t>15</w:t>
            </w:r>
            <w:r w:rsidRPr="00CF12E1">
              <w:rPr>
                <w:rFonts w:ascii="Times New Roman" w:hAnsi="Times New Roman" w:cs="Times New Roman"/>
              </w:rPr>
              <w:t>_ г.</w:t>
            </w:r>
          </w:p>
          <w:p w:rsidR="00160703" w:rsidRPr="00CF12E1" w:rsidRDefault="00160703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(в руб.)</w:t>
            </w:r>
          </w:p>
        </w:tc>
      </w:tr>
      <w:tr w:rsidR="00160703" w:rsidTr="009A4E9D">
        <w:tc>
          <w:tcPr>
            <w:tcW w:w="269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4B3B99" w:rsidRPr="00CF12E1" w:rsidRDefault="004B3B99" w:rsidP="00CF12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</w:t>
            </w:r>
            <w:r w:rsidR="00CF12E1" w:rsidRPr="00CF12E1">
              <w:rPr>
                <w:rFonts w:ascii="Times New Roman" w:hAnsi="Times New Roman" w:cs="Times New Roman"/>
              </w:rPr>
              <w:t>а</w:t>
            </w:r>
            <w:r w:rsidRPr="00CF12E1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10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CF12E1" w:rsidRDefault="00CF12E1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расположени</w:t>
            </w:r>
            <w:r w:rsidR="00CF12E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4B3B99" w:rsidRPr="00CF12E1" w:rsidRDefault="00CF12E1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42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703" w:rsidTr="009A4E9D">
        <w:tc>
          <w:tcPr>
            <w:tcW w:w="269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F27" w:rsidTr="009A4E9D">
        <w:tc>
          <w:tcPr>
            <w:tcW w:w="2694" w:type="dxa"/>
          </w:tcPr>
          <w:p w:rsidR="00404F27" w:rsidRDefault="002C7F9F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О.Н.Гагулина</w:t>
            </w:r>
            <w:proofErr w:type="spellEnd"/>
            <w:r w:rsidR="00404F27">
              <w:rPr>
                <w:rFonts w:ascii="Times New Roman" w:hAnsi="Times New Roman" w:cs="Times New Roman"/>
                <w:sz w:val="24"/>
                <w:szCs w:val="24"/>
              </w:rPr>
              <w:t>, директор муниципального казенного учреждения «Сельская библиотека»</w:t>
            </w:r>
          </w:p>
        </w:tc>
        <w:tc>
          <w:tcPr>
            <w:tcW w:w="1781" w:type="dxa"/>
          </w:tcPr>
          <w:p w:rsidR="002C7F9F" w:rsidRPr="009A4E9D" w:rsidRDefault="009A4E9D" w:rsidP="00404F27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1)ж</w:t>
            </w:r>
            <w:r w:rsidR="002C7F9F" w:rsidRPr="009A4E9D">
              <w:rPr>
                <w:rFonts w:ascii="Times New Roman" w:hAnsi="Times New Roman" w:cs="Times New Roman"/>
              </w:rPr>
              <w:t>илой дом</w:t>
            </w:r>
          </w:p>
          <w:p w:rsidR="00404F27" w:rsidRPr="009A4E9D" w:rsidRDefault="002C7F9F" w:rsidP="00404F27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½ общая долевая;</w:t>
            </w:r>
          </w:p>
          <w:p w:rsidR="002C7F9F" w:rsidRPr="009A4E9D" w:rsidRDefault="009A4E9D" w:rsidP="00404F27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2)з</w:t>
            </w:r>
            <w:r w:rsidR="002C7F9F" w:rsidRPr="009A4E9D">
              <w:rPr>
                <w:rFonts w:ascii="Times New Roman" w:hAnsi="Times New Roman" w:cs="Times New Roman"/>
              </w:rPr>
              <w:t>емельный участок</w:t>
            </w:r>
          </w:p>
          <w:p w:rsidR="009A4E9D" w:rsidRPr="009A4E9D" w:rsidRDefault="009A4E9D" w:rsidP="00404F27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½ общая долевая</w:t>
            </w:r>
          </w:p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4F27" w:rsidRP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138.0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04F27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E9D" w:rsidRDefault="009A4E9D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A4E9D" w:rsidRDefault="009A4E9D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8C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F27" w:rsidRDefault="009A4E9D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ACCENT</w:t>
            </w: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</w:tcPr>
          <w:p w:rsidR="00404F27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04F27" w:rsidTr="009A4E9D">
        <w:tc>
          <w:tcPr>
            <w:tcW w:w="2694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9A4E9D" w:rsidRPr="009A4E9D" w:rsidRDefault="009A4E9D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1)жилой дом</w:t>
            </w: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½ общая долевая;</w:t>
            </w: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2)земельный участок</w:t>
            </w: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½ общая долевая</w:t>
            </w:r>
          </w:p>
          <w:p w:rsidR="00CE2FF1" w:rsidRDefault="00CE2FF1" w:rsidP="00FB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4F27" w:rsidRP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138.0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Pr="009A4E9D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FF1" w:rsidRP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3436</w:t>
            </w: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Pr="009A4E9D" w:rsidRDefault="00CE2FF1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Pr="009A4E9D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04F27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6B78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E9D" w:rsidRDefault="009A4E9D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A4E9D" w:rsidRDefault="009A4E9D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8C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  <w:p w:rsidR="009A4E9D" w:rsidRDefault="009A4E9D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E9D" w:rsidRDefault="009A4E9D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</w:p>
          <w:p w:rsidR="009A4E9D" w:rsidRPr="009A4E9D" w:rsidRDefault="009A4E9D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ACCENT</w:t>
            </w: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04F27" w:rsidRPr="009A4E9D" w:rsidRDefault="009A4E9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116 158.00</w:t>
            </w:r>
          </w:p>
        </w:tc>
      </w:tr>
      <w:tr w:rsidR="00565CA7" w:rsidTr="009A4E9D">
        <w:tc>
          <w:tcPr>
            <w:tcW w:w="2694" w:type="dxa"/>
          </w:tcPr>
          <w:p w:rsidR="00565CA7" w:rsidRPr="00565CA7" w:rsidRDefault="00565CA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81" w:type="dxa"/>
          </w:tcPr>
          <w:p w:rsidR="00565CA7" w:rsidRPr="009A4E9D" w:rsidRDefault="00565CA7" w:rsidP="009A4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</w:tcPr>
          <w:p w:rsidR="00565CA7" w:rsidRP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9A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9A4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</w:tcPr>
          <w:p w:rsidR="00565CA7" w:rsidRP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5CA7" w:rsidTr="009A4E9D">
        <w:tc>
          <w:tcPr>
            <w:tcW w:w="2694" w:type="dxa"/>
          </w:tcPr>
          <w:p w:rsidR="00565CA7" w:rsidRDefault="00565CA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81" w:type="dxa"/>
          </w:tcPr>
          <w:p w:rsidR="00565CA7" w:rsidRDefault="00565CA7" w:rsidP="005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9A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9" w:type="dxa"/>
          </w:tcPr>
          <w:p w:rsidR="00565CA7" w:rsidRDefault="00565CA7" w:rsidP="005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27" w:rsidTr="009A4E9D">
        <w:tc>
          <w:tcPr>
            <w:tcW w:w="2694" w:type="dxa"/>
          </w:tcPr>
          <w:p w:rsidR="00404F27" w:rsidRDefault="0098375C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Н.И.Сергеева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МБУК «Сельский Дом культуры»</w:t>
            </w:r>
          </w:p>
        </w:tc>
        <w:tc>
          <w:tcPr>
            <w:tcW w:w="1781" w:type="dxa"/>
          </w:tcPr>
          <w:p w:rsidR="00404F27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375C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5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404F27" w:rsidRDefault="00166F62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</w:tcPr>
          <w:p w:rsidR="00404F27" w:rsidRDefault="00166F62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8375C" w:rsidRPr="0013178C" w:rsidRDefault="0098375C" w:rsidP="0016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8C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</w:tcPr>
          <w:p w:rsidR="0098375C" w:rsidRDefault="0013178C" w:rsidP="001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404F27" w:rsidRDefault="002C7F9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364016,80</w:t>
            </w:r>
          </w:p>
        </w:tc>
      </w:tr>
      <w:tr w:rsidR="00404F27" w:rsidTr="009A4E9D">
        <w:tc>
          <w:tcPr>
            <w:tcW w:w="2694" w:type="dxa"/>
          </w:tcPr>
          <w:p w:rsidR="00404F27" w:rsidRDefault="0098375C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404F27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совместная</w:t>
            </w:r>
          </w:p>
        </w:tc>
        <w:tc>
          <w:tcPr>
            <w:tcW w:w="105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166F62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404F27" w:rsidRDefault="00166F62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</w:tcPr>
          <w:p w:rsidR="00404F27" w:rsidRDefault="00166F62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8375C" w:rsidRDefault="0098375C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404F27" w:rsidRPr="00166F62" w:rsidRDefault="0098375C" w:rsidP="00983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F62">
              <w:rPr>
                <w:rFonts w:ascii="Times New Roman" w:hAnsi="Times New Roman" w:cs="Times New Roman"/>
                <w:sz w:val="20"/>
                <w:szCs w:val="20"/>
              </w:rPr>
              <w:t>(общая совместная</w:t>
            </w:r>
            <w:r w:rsidR="00166F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04F27" w:rsidRDefault="00FB6B78" w:rsidP="001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404F27" w:rsidRDefault="002C7F9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399759,83</w:t>
            </w:r>
          </w:p>
        </w:tc>
      </w:tr>
    </w:tbl>
    <w:p w:rsidR="00425148" w:rsidRDefault="00425148" w:rsidP="0016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148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0C58B3"/>
    <w:rsid w:val="0013178C"/>
    <w:rsid w:val="00160703"/>
    <w:rsid w:val="00166F62"/>
    <w:rsid w:val="002A30DB"/>
    <w:rsid w:val="002C7F9F"/>
    <w:rsid w:val="003613D9"/>
    <w:rsid w:val="00396CE0"/>
    <w:rsid w:val="003C680A"/>
    <w:rsid w:val="00404F27"/>
    <w:rsid w:val="00425148"/>
    <w:rsid w:val="0042649E"/>
    <w:rsid w:val="004B3B99"/>
    <w:rsid w:val="00520EF8"/>
    <w:rsid w:val="00565CA7"/>
    <w:rsid w:val="005D1261"/>
    <w:rsid w:val="006C706C"/>
    <w:rsid w:val="00803047"/>
    <w:rsid w:val="008B05E5"/>
    <w:rsid w:val="00917F1C"/>
    <w:rsid w:val="0098375C"/>
    <w:rsid w:val="009A4E9D"/>
    <w:rsid w:val="00AA3FBA"/>
    <w:rsid w:val="00AB321B"/>
    <w:rsid w:val="00B12483"/>
    <w:rsid w:val="00B33EAC"/>
    <w:rsid w:val="00C71BBC"/>
    <w:rsid w:val="00CE2FF1"/>
    <w:rsid w:val="00CF12E1"/>
    <w:rsid w:val="00D14EF4"/>
    <w:rsid w:val="00DB70E2"/>
    <w:rsid w:val="00E115A8"/>
    <w:rsid w:val="00E563A8"/>
    <w:rsid w:val="00F72E03"/>
    <w:rsid w:val="00FB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2</cp:revision>
  <cp:lastPrinted>2013-03-11T15:09:00Z</cp:lastPrinted>
  <dcterms:created xsi:type="dcterms:W3CDTF">2016-05-12T15:31:00Z</dcterms:created>
  <dcterms:modified xsi:type="dcterms:W3CDTF">2016-05-12T15:31:00Z</dcterms:modified>
</cp:coreProperties>
</file>