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4A0" w:firstRow="1" w:lastRow="0" w:firstColumn="1" w:lastColumn="0" w:noHBand="0" w:noVBand="1"/>
      </w:tblPr>
      <w:tblGrid>
        <w:gridCol w:w="9322"/>
        <w:gridCol w:w="5954"/>
      </w:tblGrid>
      <w:tr w:rsidR="009F2234" w:rsidTr="009F2234">
        <w:tc>
          <w:tcPr>
            <w:tcW w:w="9322" w:type="dxa"/>
          </w:tcPr>
          <w:p w:rsidR="009F2234" w:rsidRDefault="009F2234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</w:p>
        </w:tc>
        <w:tc>
          <w:tcPr>
            <w:tcW w:w="5954" w:type="dxa"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</w:p>
        </w:tc>
      </w:tr>
    </w:tbl>
    <w:p w:rsidR="009F2234" w:rsidRDefault="009F2234" w:rsidP="009F2234">
      <w:pPr>
        <w:spacing w:after="0" w:line="240" w:lineRule="auto"/>
      </w:pPr>
    </w:p>
    <w:p w:rsidR="009F2234" w:rsidRDefault="009F2234" w:rsidP="009F2234">
      <w:pPr>
        <w:spacing w:after="0" w:line="240" w:lineRule="auto"/>
        <w:jc w:val="center"/>
      </w:pPr>
      <w:r>
        <w:t>СВЕДЕНИЯ</w:t>
      </w:r>
    </w:p>
    <w:p w:rsidR="009F2234" w:rsidRDefault="009F2234" w:rsidP="009F2234">
      <w:pPr>
        <w:spacing w:after="0" w:line="240" w:lineRule="auto"/>
        <w:jc w:val="center"/>
      </w:pPr>
      <w:r>
        <w:t>об источниках получения средств лицом, замещающим муниципальную должность, должность муниципальной службы, его супругой (супругом) и несовершеннолетними детьми</w:t>
      </w:r>
    </w:p>
    <w:p w:rsidR="009F2234" w:rsidRDefault="00D22444" w:rsidP="009F2234">
      <w:pPr>
        <w:spacing w:after="0" w:line="240" w:lineRule="auto"/>
        <w:jc w:val="center"/>
      </w:pPr>
      <w:r>
        <w:t>с 1 января 2012 года по 31 декабря 2012</w:t>
      </w:r>
      <w:r w:rsidR="009F2234">
        <w:t>года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419"/>
        <w:gridCol w:w="850"/>
        <w:gridCol w:w="992"/>
        <w:gridCol w:w="1277"/>
        <w:gridCol w:w="850"/>
        <w:gridCol w:w="1017"/>
        <w:gridCol w:w="1394"/>
        <w:gridCol w:w="851"/>
        <w:gridCol w:w="992"/>
        <w:gridCol w:w="1134"/>
        <w:gridCol w:w="1134"/>
        <w:gridCol w:w="1560"/>
      </w:tblGrid>
      <w:tr w:rsidR="009F2234" w:rsidTr="009F22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Ф.И.О. лица,</w:t>
            </w: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супруг (супруга), </w:t>
            </w: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дочь (сын)</w:t>
            </w: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(указываются </w:t>
            </w:r>
            <w:proofErr w:type="gramEnd"/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без Ф.И.О.)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(земельный участок, другой объект недвижимости)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Перечень объектов недвижимости, находящихся в пользовании</w:t>
            </w: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(земельный участок, другой объект недвижимости)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Ценные бумаги,</w:t>
            </w: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акции (доли участия, паи</w:t>
            </w:r>
            <w:proofErr w:type="gramEnd"/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уставных (складочных) капиталах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  получения средств,</w:t>
            </w: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счет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которых приобретено имущество</w:t>
            </w:r>
          </w:p>
        </w:tc>
      </w:tr>
      <w:tr w:rsidR="009F2234" w:rsidTr="009F2234">
        <w:trPr>
          <w:trHeight w:val="17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9F223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вид объекта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недвижи</w:t>
            </w:r>
            <w:proofErr w:type="spellEnd"/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мости, вид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собствен</w:t>
            </w:r>
            <w:proofErr w:type="spellEnd"/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площадь (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кв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страна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располо</w:t>
            </w:r>
            <w:proofErr w:type="spellEnd"/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вид объекта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недвижи</w:t>
            </w:r>
            <w:proofErr w:type="spellEnd"/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площадь (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кв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страна</w:t>
            </w: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располо</w:t>
            </w:r>
            <w:proofErr w:type="spellEnd"/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вид транспорта,</w:t>
            </w: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собствен</w:t>
            </w:r>
            <w:proofErr w:type="spellEnd"/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Вид ценной бумаги, 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Уставной</w:t>
            </w: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ind w:hanging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(складочный капитал)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Доля участия,</w:t>
            </w:r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количе</w:t>
            </w:r>
            <w:proofErr w:type="spellEnd"/>
          </w:p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ство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ценных бумаг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F2234" w:rsidTr="009F2234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D22444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Пашенцева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70542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Жилой дом</w:t>
            </w:r>
          </w:p>
          <w:p w:rsidR="00D12129" w:rsidRDefault="00D12129" w:rsidP="00D1212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8A23EA">
              <w:rPr>
                <w:rFonts w:eastAsia="Times New Roman"/>
                <w:sz w:val="24"/>
                <w:szCs w:val="24"/>
              </w:rPr>
              <w:t>(индивидуальная)</w:t>
            </w:r>
            <w:r w:rsidR="008A23EA">
              <w:rPr>
                <w:rFonts w:eastAsia="Times New Roman"/>
                <w:sz w:val="24"/>
                <w:szCs w:val="24"/>
              </w:rPr>
              <w:t>;</w:t>
            </w:r>
          </w:p>
          <w:p w:rsidR="008A23EA" w:rsidRDefault="008A23EA" w:rsidP="00D1212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Земельный участок</w:t>
            </w:r>
          </w:p>
          <w:p w:rsidR="004B1B45" w:rsidRDefault="008A23EA" w:rsidP="00D1212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  <w:proofErr w:type="gramStart"/>
            <w:r w:rsidRPr="008A23EA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="004B1B45">
              <w:rPr>
                <w:rFonts w:eastAsia="Times New Roman"/>
                <w:sz w:val="22"/>
                <w:szCs w:val="22"/>
              </w:rPr>
              <w:t>приусадеб</w:t>
            </w:r>
            <w:proofErr w:type="spellEnd"/>
            <w:proofErr w:type="gramEnd"/>
          </w:p>
          <w:p w:rsidR="008A23EA" w:rsidRPr="008A23EA" w:rsidRDefault="004B1B45" w:rsidP="00D1212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Times New Roman"/>
                <w:sz w:val="22"/>
                <w:szCs w:val="22"/>
              </w:rPr>
              <w:t>ный</w:t>
            </w:r>
            <w:r w:rsidR="008A23EA" w:rsidRPr="008A23EA">
              <w:rPr>
                <w:rFonts w:eastAsia="Times New Roman"/>
                <w:sz w:val="22"/>
                <w:szCs w:val="22"/>
              </w:rPr>
              <w:t>)</w:t>
            </w: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12129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53,3</w:t>
            </w:r>
          </w:p>
          <w:p w:rsidR="008A23EA" w:rsidRDefault="008A23E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A23EA" w:rsidRDefault="008A23E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A23EA" w:rsidRDefault="008A23EA" w:rsidP="008A23EA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</w:p>
          <w:p w:rsidR="008A23EA" w:rsidRDefault="008A23EA" w:rsidP="008A23EA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D1212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8A23EA" w:rsidRDefault="008A23E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A23EA" w:rsidRDefault="008A23E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A23EA" w:rsidRDefault="008A23E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A23EA" w:rsidRDefault="008A23E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9F223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34" w:rsidRDefault="008A23E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плата, кредит,  накопления за предыдущие годы</w:t>
            </w:r>
          </w:p>
        </w:tc>
      </w:tr>
    </w:tbl>
    <w:p w:rsidR="009F2234" w:rsidRDefault="009F2234" w:rsidP="009F2234">
      <w:pPr>
        <w:pStyle w:val="a3"/>
        <w:jc w:val="both"/>
        <w:rPr>
          <w:lang w:eastAsia="ru-RU"/>
        </w:rPr>
      </w:pPr>
    </w:p>
    <w:p w:rsidR="00D061D5" w:rsidRDefault="00D061D5"/>
    <w:sectPr w:rsidR="00D061D5" w:rsidSect="009F2234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34"/>
    <w:rsid w:val="00260FF8"/>
    <w:rsid w:val="00341E25"/>
    <w:rsid w:val="003B704F"/>
    <w:rsid w:val="0049571F"/>
    <w:rsid w:val="004B1B45"/>
    <w:rsid w:val="00705422"/>
    <w:rsid w:val="00714D65"/>
    <w:rsid w:val="008964C2"/>
    <w:rsid w:val="008A23EA"/>
    <w:rsid w:val="009F2234"/>
    <w:rsid w:val="00AC5F24"/>
    <w:rsid w:val="00D061D5"/>
    <w:rsid w:val="00D12129"/>
    <w:rsid w:val="00D22444"/>
    <w:rsid w:val="00DC44FC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3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2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2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3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2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2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2013-08-26T04:37:00Z</cp:lastPrinted>
  <dcterms:created xsi:type="dcterms:W3CDTF">2013-08-26T06:30:00Z</dcterms:created>
  <dcterms:modified xsi:type="dcterms:W3CDTF">2013-08-26T06:30:00Z</dcterms:modified>
</cp:coreProperties>
</file>