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84"/>
      </w:tblGrid>
      <w:tr w:rsidR="007720CF" w:rsidRPr="00D67471" w:rsidTr="003D0D17">
        <w:trPr>
          <w:trHeight w:val="33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</w:p>
        </w:tc>
      </w:tr>
      <w:tr w:rsidR="007720CF" w:rsidRPr="00D67471" w:rsidTr="003D0D17">
        <w:trPr>
          <w:trHeight w:val="6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0D17" w:rsidRDefault="003D0D17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решению Совета </w:t>
            </w:r>
          </w:p>
          <w:p w:rsidR="007720CF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Отрадненского</w:t>
            </w: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 </w:t>
            </w:r>
          </w:p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</w:tc>
      </w:tr>
      <w:tr w:rsidR="007720CF" w:rsidRPr="00D67471" w:rsidTr="003D0D17">
        <w:trPr>
          <w:trHeight w:val="6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>от ______________  № _____</w:t>
            </w:r>
          </w:p>
        </w:tc>
      </w:tr>
      <w:tr w:rsidR="007720CF" w:rsidRPr="00D67471" w:rsidTr="003D0D17">
        <w:trPr>
          <w:trHeight w:val="20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>«ПРИЛОЖЕНИЕ №</w:t>
            </w:r>
            <w:r>
              <w:rPr>
                <w:rFonts w:eastAsia="Calibri"/>
                <w:sz w:val="28"/>
                <w:szCs w:val="28"/>
                <w:lang w:eastAsia="en-US"/>
              </w:rPr>
              <w:t>_____</w:t>
            </w:r>
            <w:r w:rsidRPr="00D67471">
              <w:rPr>
                <w:rFonts w:eastAsia="Calibri"/>
                <w:sz w:val="28"/>
                <w:szCs w:val="28"/>
                <w:lang w:eastAsia="en-US"/>
              </w:rPr>
              <w:t> </w:t>
            </w:r>
          </w:p>
        </w:tc>
      </w:tr>
      <w:tr w:rsidR="007720CF" w:rsidRPr="00D67471" w:rsidTr="003D0D17">
        <w:trPr>
          <w:trHeight w:val="20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3D0D17">
              <w:rPr>
                <w:rFonts w:eastAsia="Calibri"/>
                <w:sz w:val="28"/>
                <w:szCs w:val="28"/>
                <w:lang w:eastAsia="en-US"/>
              </w:rPr>
              <w:t xml:space="preserve">решению Совета </w:t>
            </w:r>
          </w:p>
          <w:p w:rsidR="007720CF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Отрадненского</w:t>
            </w: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 Тихорецкого района</w:t>
            </w:r>
          </w:p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От____________</w:t>
            </w: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 №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_____</w:t>
            </w:r>
          </w:p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( в редакции </w:t>
            </w:r>
            <w:r w:rsidR="003D0D17">
              <w:rPr>
                <w:rFonts w:eastAsia="Calibri"/>
                <w:sz w:val="28"/>
                <w:szCs w:val="28"/>
                <w:lang w:eastAsia="en-US"/>
              </w:rPr>
              <w:t xml:space="preserve">решения Совета </w:t>
            </w:r>
            <w:proofErr w:type="gramEnd"/>
          </w:p>
          <w:p w:rsidR="007720CF" w:rsidRPr="00D67471" w:rsidRDefault="007720CF" w:rsidP="003D0D1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3D0D17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eastAsia="Calibri"/>
                <w:sz w:val="28"/>
                <w:szCs w:val="28"/>
                <w:lang w:eastAsia="en-US"/>
              </w:rPr>
              <w:t>Отрадненского</w:t>
            </w: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сельского поселения </w:t>
            </w:r>
          </w:p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>от ______________ № _____)</w:t>
            </w:r>
          </w:p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720CF" w:rsidRPr="00D67471" w:rsidRDefault="007720CF" w:rsidP="00AD2D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B303D" w:rsidRDefault="00EB303D" w:rsidP="002C21B4">
      <w:pPr>
        <w:jc w:val="right"/>
        <w:rPr>
          <w:sz w:val="28"/>
          <w:szCs w:val="28"/>
        </w:rPr>
      </w:pPr>
    </w:p>
    <w:p w:rsidR="00EB303D" w:rsidRDefault="00EB303D" w:rsidP="002C21B4">
      <w:pPr>
        <w:jc w:val="right"/>
        <w:rPr>
          <w:sz w:val="28"/>
          <w:szCs w:val="28"/>
        </w:rPr>
      </w:pPr>
    </w:p>
    <w:p w:rsidR="00EB303D" w:rsidRDefault="00EB303D" w:rsidP="002C21B4">
      <w:pPr>
        <w:jc w:val="right"/>
        <w:rPr>
          <w:sz w:val="28"/>
          <w:szCs w:val="28"/>
        </w:rPr>
      </w:pPr>
    </w:p>
    <w:p w:rsidR="00EB303D" w:rsidRDefault="00EB303D" w:rsidP="002C21B4">
      <w:pPr>
        <w:jc w:val="right"/>
        <w:rPr>
          <w:sz w:val="28"/>
          <w:szCs w:val="28"/>
        </w:rPr>
      </w:pPr>
    </w:p>
    <w:p w:rsidR="00EB303D" w:rsidRDefault="00EB303D" w:rsidP="00EB303D">
      <w:pPr>
        <w:jc w:val="center"/>
        <w:rPr>
          <w:b/>
          <w:sz w:val="28"/>
          <w:szCs w:val="28"/>
        </w:rPr>
      </w:pPr>
      <w:r w:rsidRPr="00EB303D">
        <w:rPr>
          <w:b/>
          <w:sz w:val="28"/>
          <w:szCs w:val="28"/>
        </w:rPr>
        <w:t>Безвозмездные поступления из краевого бюджета в 2013 году</w:t>
      </w:r>
    </w:p>
    <w:p w:rsidR="00EB303D" w:rsidRDefault="00EB303D" w:rsidP="00EB303D">
      <w:pPr>
        <w:jc w:val="center"/>
        <w:rPr>
          <w:b/>
          <w:sz w:val="28"/>
          <w:szCs w:val="28"/>
        </w:rPr>
      </w:pPr>
    </w:p>
    <w:p w:rsidR="00EB303D" w:rsidRPr="004013BA" w:rsidRDefault="004013BA" w:rsidP="004013BA">
      <w:pPr>
        <w:jc w:val="right"/>
        <w:rPr>
          <w:sz w:val="28"/>
          <w:szCs w:val="28"/>
        </w:rPr>
      </w:pPr>
      <w:r w:rsidRPr="004013BA">
        <w:rPr>
          <w:sz w:val="28"/>
          <w:szCs w:val="28"/>
        </w:rPr>
        <w:t>(тыс.</w:t>
      </w:r>
      <w:r>
        <w:rPr>
          <w:sz w:val="28"/>
          <w:szCs w:val="28"/>
        </w:rPr>
        <w:t xml:space="preserve"> </w:t>
      </w:r>
      <w:r w:rsidRPr="004013BA">
        <w:rPr>
          <w:sz w:val="28"/>
          <w:szCs w:val="28"/>
        </w:rPr>
        <w:t>рублей)</w:t>
      </w:r>
    </w:p>
    <w:p w:rsidR="00EB303D" w:rsidRPr="002C21B4" w:rsidRDefault="00EB303D" w:rsidP="002C21B4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864"/>
        <w:gridCol w:w="2516"/>
      </w:tblGrid>
      <w:tr w:rsidR="002C21B4" w:rsidTr="002C21B4">
        <w:tc>
          <w:tcPr>
            <w:tcW w:w="3190" w:type="dxa"/>
          </w:tcPr>
          <w:p w:rsidR="002C21B4" w:rsidRDefault="002C21B4" w:rsidP="002C2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3864" w:type="dxa"/>
          </w:tcPr>
          <w:p w:rsidR="002C21B4" w:rsidRDefault="002C21B4" w:rsidP="002C2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2516" w:type="dxa"/>
          </w:tcPr>
          <w:p w:rsidR="002C21B4" w:rsidRDefault="002C21B4" w:rsidP="002C2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2C21B4" w:rsidTr="002C21B4">
        <w:tc>
          <w:tcPr>
            <w:tcW w:w="3190" w:type="dxa"/>
          </w:tcPr>
          <w:p w:rsidR="002C21B4" w:rsidRDefault="002C21B4" w:rsidP="002C2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64" w:type="dxa"/>
          </w:tcPr>
          <w:p w:rsidR="002C21B4" w:rsidRDefault="002C21B4" w:rsidP="002C2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6" w:type="dxa"/>
          </w:tcPr>
          <w:p w:rsidR="002C21B4" w:rsidRDefault="002C21B4" w:rsidP="002C2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C21B4" w:rsidTr="002C21B4">
        <w:tc>
          <w:tcPr>
            <w:tcW w:w="3190" w:type="dxa"/>
          </w:tcPr>
          <w:p w:rsidR="002C21B4" w:rsidRPr="00EB303D" w:rsidRDefault="002C21B4" w:rsidP="002C21B4">
            <w:pPr>
              <w:jc w:val="center"/>
              <w:rPr>
                <w:b/>
                <w:i/>
                <w:sz w:val="28"/>
                <w:szCs w:val="28"/>
              </w:rPr>
            </w:pPr>
            <w:r w:rsidRPr="00EB303D">
              <w:rPr>
                <w:b/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64" w:type="dxa"/>
          </w:tcPr>
          <w:p w:rsidR="002C21B4" w:rsidRPr="00EB303D" w:rsidRDefault="002C21B4" w:rsidP="002C21B4">
            <w:pPr>
              <w:jc w:val="both"/>
              <w:rPr>
                <w:b/>
                <w:i/>
                <w:sz w:val="28"/>
                <w:szCs w:val="28"/>
              </w:rPr>
            </w:pPr>
            <w:r w:rsidRPr="00EB303D">
              <w:rPr>
                <w:b/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516" w:type="dxa"/>
          </w:tcPr>
          <w:p w:rsidR="002C21B4" w:rsidRDefault="002C21B4" w:rsidP="002C21B4">
            <w:pPr>
              <w:jc w:val="center"/>
              <w:rPr>
                <w:b/>
                <w:i/>
                <w:sz w:val="28"/>
                <w:szCs w:val="28"/>
              </w:rPr>
            </w:pPr>
            <w:r w:rsidRPr="00EB303D">
              <w:rPr>
                <w:b/>
                <w:i/>
                <w:sz w:val="28"/>
                <w:szCs w:val="28"/>
              </w:rPr>
              <w:t>1388,3</w:t>
            </w:r>
          </w:p>
          <w:p w:rsidR="00EB303D" w:rsidRPr="00EB303D" w:rsidRDefault="00EB303D" w:rsidP="002C21B4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2C21B4" w:rsidTr="002C21B4">
        <w:tc>
          <w:tcPr>
            <w:tcW w:w="3190" w:type="dxa"/>
          </w:tcPr>
          <w:p w:rsidR="002C21B4" w:rsidRDefault="002C21B4" w:rsidP="002C2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3864" w:type="dxa"/>
          </w:tcPr>
          <w:p w:rsidR="002C21B4" w:rsidRDefault="002C21B4" w:rsidP="002C21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 бюджетной системы Российской Федерации</w:t>
            </w:r>
          </w:p>
        </w:tc>
        <w:tc>
          <w:tcPr>
            <w:tcW w:w="2516" w:type="dxa"/>
          </w:tcPr>
          <w:p w:rsidR="002C21B4" w:rsidRDefault="002C21B4" w:rsidP="002C21B4">
            <w:pPr>
              <w:jc w:val="center"/>
              <w:rPr>
                <w:sz w:val="28"/>
                <w:szCs w:val="28"/>
              </w:rPr>
            </w:pPr>
          </w:p>
        </w:tc>
      </w:tr>
      <w:tr w:rsidR="002C21B4" w:rsidTr="002C21B4">
        <w:tc>
          <w:tcPr>
            <w:tcW w:w="3190" w:type="dxa"/>
          </w:tcPr>
          <w:p w:rsidR="002C21B4" w:rsidRPr="00EB303D" w:rsidRDefault="002C21B4" w:rsidP="002C21B4">
            <w:pPr>
              <w:jc w:val="center"/>
              <w:rPr>
                <w:b/>
                <w:i/>
                <w:sz w:val="28"/>
                <w:szCs w:val="28"/>
              </w:rPr>
            </w:pPr>
            <w:r w:rsidRPr="00EB303D">
              <w:rPr>
                <w:b/>
                <w:i/>
                <w:sz w:val="28"/>
                <w:szCs w:val="28"/>
              </w:rPr>
              <w:t>2 02 01000 00 0000 151</w:t>
            </w:r>
          </w:p>
        </w:tc>
        <w:tc>
          <w:tcPr>
            <w:tcW w:w="3864" w:type="dxa"/>
          </w:tcPr>
          <w:p w:rsidR="002C21B4" w:rsidRPr="00EB303D" w:rsidRDefault="002C21B4" w:rsidP="002C21B4">
            <w:pPr>
              <w:jc w:val="both"/>
              <w:rPr>
                <w:b/>
                <w:i/>
                <w:sz w:val="28"/>
                <w:szCs w:val="28"/>
              </w:rPr>
            </w:pPr>
            <w:r w:rsidRPr="00EB303D">
              <w:rPr>
                <w:b/>
                <w:i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16" w:type="dxa"/>
          </w:tcPr>
          <w:p w:rsidR="002C21B4" w:rsidRPr="00EB303D" w:rsidRDefault="002C21B4" w:rsidP="002C21B4">
            <w:pPr>
              <w:jc w:val="center"/>
              <w:rPr>
                <w:b/>
                <w:i/>
                <w:sz w:val="28"/>
                <w:szCs w:val="28"/>
              </w:rPr>
            </w:pPr>
            <w:r w:rsidRPr="00EB303D">
              <w:rPr>
                <w:b/>
                <w:i/>
                <w:sz w:val="28"/>
                <w:szCs w:val="28"/>
              </w:rPr>
              <w:t>1388,3</w:t>
            </w:r>
          </w:p>
        </w:tc>
      </w:tr>
      <w:tr w:rsidR="002C21B4" w:rsidTr="002C21B4">
        <w:tc>
          <w:tcPr>
            <w:tcW w:w="3190" w:type="dxa"/>
          </w:tcPr>
          <w:p w:rsidR="002C21B4" w:rsidRDefault="002C21B4" w:rsidP="002C2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2 02 01001 10 0000 151</w:t>
            </w:r>
          </w:p>
        </w:tc>
        <w:tc>
          <w:tcPr>
            <w:tcW w:w="3864" w:type="dxa"/>
          </w:tcPr>
          <w:p w:rsidR="002C21B4" w:rsidRDefault="002C21B4" w:rsidP="002C21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16" w:type="dxa"/>
          </w:tcPr>
          <w:p w:rsidR="002C21B4" w:rsidRDefault="00EB303D" w:rsidP="002C2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1388,3</w:t>
            </w:r>
          </w:p>
        </w:tc>
      </w:tr>
    </w:tbl>
    <w:p w:rsidR="002C21B4" w:rsidRPr="002C21B4" w:rsidRDefault="002C21B4" w:rsidP="002C21B4">
      <w:pPr>
        <w:jc w:val="right"/>
        <w:rPr>
          <w:sz w:val="28"/>
          <w:szCs w:val="28"/>
        </w:rPr>
      </w:pPr>
    </w:p>
    <w:sectPr w:rsidR="002C21B4" w:rsidRPr="002C21B4" w:rsidSect="002C21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B4"/>
    <w:rsid w:val="002C21B4"/>
    <w:rsid w:val="002C6193"/>
    <w:rsid w:val="003D0D17"/>
    <w:rsid w:val="004013BA"/>
    <w:rsid w:val="007720CF"/>
    <w:rsid w:val="00EB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21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21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2013-03-31T19:11:00Z</dcterms:created>
  <dcterms:modified xsi:type="dcterms:W3CDTF">2013-04-05T12:05:00Z</dcterms:modified>
</cp:coreProperties>
</file>