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528"/>
      </w:tblGrid>
      <w:tr w:rsidR="00C2738E" w:rsidTr="00C2738E">
        <w:tc>
          <w:tcPr>
            <w:tcW w:w="9322" w:type="dxa"/>
          </w:tcPr>
          <w:p w:rsidR="00C2738E" w:rsidRDefault="00C2738E" w:rsidP="00C273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C2738E" w:rsidRPr="00C2738E" w:rsidRDefault="00C2738E" w:rsidP="00C273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03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793A13" w:rsidRPr="00AE43A6" w:rsidRDefault="00C2738E" w:rsidP="00793A13">
            <w:pPr>
              <w:spacing w:before="20" w:after="2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о разработке, формирования, реализации и оценки эффективности реализации 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программ 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Отрадненского сельского поселения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Тихорецк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, утвержденному постановлением администрации 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Отрадненского сельского поселения 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Тихорецк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="00793A13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793A1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  <w:p w:rsidR="00C2738E" w:rsidRDefault="00793A13" w:rsidP="00793A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63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________     </w:t>
            </w:r>
            <w:r w:rsidRPr="007E363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________</w:t>
            </w:r>
          </w:p>
        </w:tc>
      </w:tr>
    </w:tbl>
    <w:p w:rsidR="009E1BC5" w:rsidRDefault="00674041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38E" w:rsidRDefault="00C2738E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финансирования муниципальной программы </w:t>
      </w:r>
      <w:r w:rsidR="00793A13">
        <w:rPr>
          <w:rStyle w:val="aa"/>
          <w:rFonts w:ascii="Times New Roman" w:hAnsi="Times New Roman" w:cs="Times New Roman"/>
          <w:b w:val="0"/>
          <w:sz w:val="28"/>
          <w:szCs w:val="28"/>
        </w:rPr>
        <w:t>Отрадненского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C289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2893">
        <w:rPr>
          <w:rFonts w:ascii="Times New Roman" w:hAnsi="Times New Roman" w:cs="Times New Roman"/>
          <w:sz w:val="28"/>
          <w:szCs w:val="28"/>
        </w:rPr>
        <w:t>а</w:t>
      </w: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2738E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C2738E" w:rsidRP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за___________________________</w:t>
      </w:r>
    </w:p>
    <w:p w:rsidR="00C2738E" w:rsidRP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(1 квартал, полугодие, 3 квартал, год)</w:t>
      </w:r>
    </w:p>
    <w:p w:rsidR="00C2738E" w:rsidRPr="00EC33BC" w:rsidRDefault="00C2738E" w:rsidP="00C2738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419"/>
        <w:gridCol w:w="1383"/>
        <w:gridCol w:w="1274"/>
        <w:gridCol w:w="568"/>
        <w:gridCol w:w="567"/>
        <w:gridCol w:w="567"/>
        <w:gridCol w:w="567"/>
        <w:gridCol w:w="709"/>
        <w:gridCol w:w="709"/>
        <w:gridCol w:w="709"/>
        <w:gridCol w:w="567"/>
        <w:gridCol w:w="567"/>
        <w:gridCol w:w="708"/>
        <w:gridCol w:w="567"/>
        <w:gridCol w:w="567"/>
        <w:gridCol w:w="567"/>
        <w:gridCol w:w="709"/>
        <w:gridCol w:w="1134"/>
        <w:gridCol w:w="992"/>
      </w:tblGrid>
      <w:tr w:rsidR="000140E5" w:rsidRPr="00E46B57" w:rsidTr="00AE6441">
        <w:trPr>
          <w:trHeight w:val="968"/>
        </w:trPr>
        <w:tc>
          <w:tcPr>
            <w:tcW w:w="1419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№ пункта/</w:t>
            </w:r>
          </w:p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подпункта</w:t>
            </w:r>
          </w:p>
        </w:tc>
        <w:tc>
          <w:tcPr>
            <w:tcW w:w="1383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Наименование отдельного мероприятия, подпрограммы, мероприятия подпрограммы</w:t>
            </w:r>
          </w:p>
        </w:tc>
        <w:tc>
          <w:tcPr>
            <w:tcW w:w="1274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Государственный заказчик мероприятия (заказчик), ответственный за выполнение мероприятия</w:t>
            </w:r>
          </w:p>
        </w:tc>
        <w:tc>
          <w:tcPr>
            <w:tcW w:w="2269" w:type="dxa"/>
            <w:gridSpan w:val="4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Объем финансирования, предусмотренный программой на текущий год</w:t>
            </w:r>
          </w:p>
        </w:tc>
        <w:tc>
          <w:tcPr>
            <w:tcW w:w="2127" w:type="dxa"/>
            <w:gridSpan w:val="3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09" w:type="dxa"/>
            <w:gridSpan w:val="4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Профинансировано в отчетном периоде</w:t>
            </w:r>
          </w:p>
        </w:tc>
        <w:tc>
          <w:tcPr>
            <w:tcW w:w="1843" w:type="dxa"/>
            <w:gridSpan w:val="3"/>
          </w:tcPr>
          <w:p w:rsidR="00EE0711" w:rsidRPr="00AE6441" w:rsidRDefault="000140E5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Освоено (израсходовано) в отчетном периоде</w:t>
            </w:r>
          </w:p>
        </w:tc>
        <w:tc>
          <w:tcPr>
            <w:tcW w:w="1134" w:type="dxa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Отметка о выполнении мероприятия </w:t>
            </w:r>
            <w:r w:rsidR="000140E5" w:rsidRPr="00AE6441">
              <w:rPr>
                <w:rFonts w:ascii="Times New Roman" w:hAnsi="Times New Roman" w:cs="Times New Roman"/>
              </w:rPr>
              <w:t>(выполнено/не выполнено)</w:t>
            </w:r>
          </w:p>
        </w:tc>
        <w:tc>
          <w:tcPr>
            <w:tcW w:w="992" w:type="dxa"/>
          </w:tcPr>
          <w:p w:rsidR="00EE0711" w:rsidRPr="00E46B57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невыполнения мероприятия</w:t>
            </w:r>
          </w:p>
        </w:tc>
      </w:tr>
      <w:tr w:rsidR="00AE6441" w:rsidRPr="00E46B57" w:rsidTr="00AE6441">
        <w:trPr>
          <w:trHeight w:val="967"/>
        </w:trPr>
        <w:tc>
          <w:tcPr>
            <w:tcW w:w="1419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местный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краевой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федеральный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другие источники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местный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краевой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708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федеральный 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местный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краевой бюдж</w:t>
            </w:r>
            <w:r w:rsidRPr="00AE6441">
              <w:rPr>
                <w:rFonts w:ascii="Times New Roman" w:hAnsi="Times New Roman" w:cs="Times New Roman"/>
              </w:rPr>
              <w:lastRenderedPageBreak/>
              <w:t>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46B57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83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Мероприятие подпрограммы 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83" w:type="dxa"/>
          </w:tcPr>
          <w:p w:rsidR="00AE6441" w:rsidRPr="00AE6441" w:rsidRDefault="00AE6441" w:rsidP="00AE6441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DD6DC6">
        <w:tc>
          <w:tcPr>
            <w:tcW w:w="4076" w:type="dxa"/>
            <w:gridSpan w:val="3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по программе </w:t>
            </w: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33BC" w:rsidRDefault="00EC33BC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3BC" w:rsidRPr="00EC33BC" w:rsidRDefault="00793A13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Отрадненского сельского поселения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Тихорецкого района                                  Л</w:t>
      </w:r>
      <w:bookmarkStart w:id="0" w:name="_GoBack"/>
      <w:bookmarkEnd w:id="0"/>
      <w:r>
        <w:rPr>
          <w:rStyle w:val="aa"/>
          <w:rFonts w:ascii="Times New Roman" w:hAnsi="Times New Roman" w:cs="Times New Roman"/>
          <w:b w:val="0"/>
          <w:sz w:val="28"/>
          <w:szCs w:val="28"/>
        </w:rPr>
        <w:t>.В.Калошина</w:t>
      </w:r>
    </w:p>
    <w:sectPr w:rsidR="00EC33BC" w:rsidRPr="00EC33BC" w:rsidSect="00AE6441">
      <w:headerReference w:type="default" r:id="rId6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041" w:rsidRDefault="00674041" w:rsidP="00AE6441">
      <w:pPr>
        <w:spacing w:after="0" w:line="240" w:lineRule="auto"/>
      </w:pPr>
      <w:r>
        <w:separator/>
      </w:r>
    </w:p>
  </w:endnote>
  <w:endnote w:type="continuationSeparator" w:id="0">
    <w:p w:rsidR="00674041" w:rsidRDefault="00674041" w:rsidP="00AE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041" w:rsidRDefault="00674041" w:rsidP="00AE6441">
      <w:pPr>
        <w:spacing w:after="0" w:line="240" w:lineRule="auto"/>
      </w:pPr>
      <w:r>
        <w:separator/>
      </w:r>
    </w:p>
  </w:footnote>
  <w:footnote w:type="continuationSeparator" w:id="0">
    <w:p w:rsidR="00674041" w:rsidRDefault="00674041" w:rsidP="00AE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54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E6441" w:rsidRPr="00AE6441" w:rsidRDefault="00AE6441">
        <w:pPr>
          <w:pStyle w:val="a6"/>
          <w:jc w:val="center"/>
          <w:rPr>
            <w:rFonts w:ascii="Times New Roman" w:hAnsi="Times New Roman" w:cs="Times New Roman"/>
          </w:rPr>
        </w:pPr>
        <w:r w:rsidRPr="00AE6441">
          <w:rPr>
            <w:rFonts w:ascii="Times New Roman" w:hAnsi="Times New Roman" w:cs="Times New Roman"/>
          </w:rPr>
          <w:fldChar w:fldCharType="begin"/>
        </w:r>
        <w:r w:rsidRPr="00AE6441">
          <w:rPr>
            <w:rFonts w:ascii="Times New Roman" w:hAnsi="Times New Roman" w:cs="Times New Roman"/>
          </w:rPr>
          <w:instrText>PAGE   \* MERGEFORMAT</w:instrText>
        </w:r>
        <w:r w:rsidRPr="00AE6441">
          <w:rPr>
            <w:rFonts w:ascii="Times New Roman" w:hAnsi="Times New Roman" w:cs="Times New Roman"/>
          </w:rPr>
          <w:fldChar w:fldCharType="separate"/>
        </w:r>
        <w:r w:rsidR="00793A13">
          <w:rPr>
            <w:rFonts w:ascii="Times New Roman" w:hAnsi="Times New Roman" w:cs="Times New Roman"/>
            <w:noProof/>
          </w:rPr>
          <w:t>2</w:t>
        </w:r>
        <w:r w:rsidRPr="00AE644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3F"/>
    <w:rsid w:val="000140E5"/>
    <w:rsid w:val="00100590"/>
    <w:rsid w:val="00122AC6"/>
    <w:rsid w:val="002303AE"/>
    <w:rsid w:val="003B0AC0"/>
    <w:rsid w:val="00674041"/>
    <w:rsid w:val="006C1538"/>
    <w:rsid w:val="006D1A3F"/>
    <w:rsid w:val="00793A13"/>
    <w:rsid w:val="00874E0D"/>
    <w:rsid w:val="00AC2893"/>
    <w:rsid w:val="00AE6441"/>
    <w:rsid w:val="00B120B7"/>
    <w:rsid w:val="00C2738E"/>
    <w:rsid w:val="00D945C4"/>
    <w:rsid w:val="00E46B57"/>
    <w:rsid w:val="00E925A6"/>
    <w:rsid w:val="00EC33BC"/>
    <w:rsid w:val="00EE0711"/>
    <w:rsid w:val="00F06FD4"/>
    <w:rsid w:val="00FC2EC5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D62C1-17E3-4F41-A0F2-7454B7EF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3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6441"/>
  </w:style>
  <w:style w:type="paragraph" w:styleId="a8">
    <w:name w:val="footer"/>
    <w:basedOn w:val="a"/>
    <w:link w:val="a9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6441"/>
  </w:style>
  <w:style w:type="character" w:customStyle="1" w:styleId="aa">
    <w:name w:val="Цветовое выделение"/>
    <w:uiPriority w:val="99"/>
    <w:rsid w:val="00793A13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user</cp:lastModifiedBy>
  <cp:revision>8</cp:revision>
  <cp:lastPrinted>2014-08-11T12:53:00Z</cp:lastPrinted>
  <dcterms:created xsi:type="dcterms:W3CDTF">2014-06-18T11:58:00Z</dcterms:created>
  <dcterms:modified xsi:type="dcterms:W3CDTF">2014-08-18T10:09:00Z</dcterms:modified>
</cp:coreProperties>
</file>